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B0DEFB" w14:textId="77777777" w:rsidR="003F4F92" w:rsidRDefault="003F4F92" w:rsidP="003F4F92"/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01"/>
        <w:gridCol w:w="426"/>
        <w:gridCol w:w="425"/>
        <w:gridCol w:w="992"/>
        <w:gridCol w:w="2126"/>
        <w:gridCol w:w="993"/>
        <w:gridCol w:w="2835"/>
      </w:tblGrid>
      <w:tr w:rsidR="003F4F92" w:rsidRPr="00D65E84" w14:paraId="015FF089" w14:textId="77777777" w:rsidTr="00B42BA1">
        <w:trPr>
          <w:trHeight w:val="1266"/>
        </w:trPr>
        <w:tc>
          <w:tcPr>
            <w:tcW w:w="2552" w:type="dxa"/>
            <w:gridSpan w:val="3"/>
            <w:shd w:val="clear" w:color="auto" w:fill="auto"/>
            <w:vAlign w:val="center"/>
          </w:tcPr>
          <w:p w14:paraId="3D67129C" w14:textId="77777777" w:rsidR="003F4F92" w:rsidRPr="00D65E84" w:rsidRDefault="003F4F92" w:rsidP="00B42BA1">
            <w:pPr>
              <w:pStyle w:val="Heading4"/>
              <w:rPr>
                <w:rFonts w:ascii="Verdana" w:hAnsi="Verdana" w:cs="Verdana"/>
                <w:color w:val="000000" w:themeColor="text1"/>
                <w:sz w:val="28"/>
                <w:szCs w:val="28"/>
              </w:rPr>
            </w:pPr>
            <w:r w:rsidRPr="00D65E84">
              <w:rPr>
                <w:rFonts w:ascii="Verdana" w:hAnsi="Verdana" w:cs="Verdana"/>
                <w:noProof/>
                <w:color w:val="000000" w:themeColor="text1"/>
                <w:sz w:val="28"/>
                <w:szCs w:val="28"/>
              </w:rPr>
              <w:drawing>
                <wp:inline distT="0" distB="0" distL="0" distR="0" wp14:anchorId="68EA6C02" wp14:editId="043E6A36">
                  <wp:extent cx="1105988" cy="935545"/>
                  <wp:effectExtent l="0" t="0" r="0" b="4445"/>
                  <wp:docPr id="2" name="Picture 2" descr="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Logo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885" cy="947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46" w:type="dxa"/>
            <w:gridSpan w:val="4"/>
            <w:shd w:val="clear" w:color="auto" w:fill="auto"/>
            <w:vAlign w:val="center"/>
          </w:tcPr>
          <w:p w14:paraId="3641B2D4" w14:textId="77777777" w:rsidR="003F4F92" w:rsidRPr="00D65E84" w:rsidRDefault="003F4F92" w:rsidP="00B42BA1">
            <w:pPr>
              <w:spacing w:after="60"/>
              <w:jc w:val="center"/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Adults at Risk of Harm</w:t>
            </w:r>
          </w:p>
          <w:p w14:paraId="117645C9" w14:textId="77777777" w:rsidR="003F4F92" w:rsidRPr="00D65E84" w:rsidRDefault="003F4F92" w:rsidP="00B42BA1">
            <w:pPr>
              <w:spacing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32"/>
                <w:szCs w:val="32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>Safeguarding Concern Form</w:t>
            </w:r>
          </w:p>
        </w:tc>
      </w:tr>
      <w:tr w:rsidR="003F4F92" w:rsidRPr="00D65E84" w14:paraId="5FAFE790" w14:textId="77777777" w:rsidTr="00B42BA1">
        <w:trPr>
          <w:trHeight w:val="137"/>
        </w:trPr>
        <w:tc>
          <w:tcPr>
            <w:tcW w:w="9498" w:type="dxa"/>
            <w:gridSpan w:val="7"/>
            <w:shd w:val="clear" w:color="auto" w:fill="auto"/>
          </w:tcPr>
          <w:p w14:paraId="589B7A4E" w14:textId="77777777" w:rsidR="003F4F92" w:rsidRPr="00D65E84" w:rsidRDefault="003F4F92" w:rsidP="00B42BA1">
            <w:pPr>
              <w:rPr>
                <w:rFonts w:ascii="Arial" w:hAnsi="Arial" w:cs="Arial"/>
                <w:i/>
                <w:color w:val="000000" w:themeColor="text1"/>
              </w:rPr>
            </w:pPr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Use this form to record any safeguarding concern, however trivial.  Forward it </w:t>
            </w:r>
            <w:r w:rsidRPr="00D65E8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immediately</w:t>
            </w:r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to your Club Welfare Officer or the Alliance Lead Safeguarding Officer.  Answer every question; </w:t>
            </w:r>
            <w:proofErr w:type="gramStart"/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continue on</w:t>
            </w:r>
            <w:proofErr w:type="gramEnd"/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a blank sheet if necessary.</w:t>
            </w:r>
          </w:p>
        </w:tc>
      </w:tr>
      <w:tr w:rsidR="003F4F92" w:rsidRPr="00D65E84" w14:paraId="0B1B98B9" w14:textId="77777777" w:rsidTr="00B42BA1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7A5373D3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Report ref no.</w:t>
            </w: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D65E84">
              <w:rPr>
                <w:rFonts w:ascii="Arial" w:hAnsi="Arial" w:cs="Arial"/>
                <w:color w:val="000000" w:themeColor="text1"/>
                <w:sz w:val="18"/>
                <w:szCs w:val="18"/>
              </w:rPr>
              <w:t>(office use)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14:paraId="6E8F50CC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7BD9FB8C" w14:textId="77777777" w:rsidTr="00B42BA1">
        <w:trPr>
          <w:trHeight w:val="397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3CBEB95D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Details of person at risk</w:t>
            </w:r>
          </w:p>
        </w:tc>
      </w:tr>
      <w:tr w:rsidR="003F4F92" w:rsidRPr="00D65E84" w14:paraId="271F11EE" w14:textId="77777777" w:rsidTr="00B42BA1">
        <w:trPr>
          <w:trHeight w:val="511"/>
        </w:trPr>
        <w:tc>
          <w:tcPr>
            <w:tcW w:w="1701" w:type="dxa"/>
            <w:shd w:val="clear" w:color="auto" w:fill="auto"/>
            <w:vAlign w:val="center"/>
          </w:tcPr>
          <w:p w14:paraId="74943719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person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7512A30E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7063C5B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DOB: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75465B07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09D5F3EC" w14:textId="77777777" w:rsidTr="00B42BA1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DFFB0FF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Home address (if not know say where the concern happened)</w:t>
            </w:r>
          </w:p>
        </w:tc>
        <w:tc>
          <w:tcPr>
            <w:tcW w:w="7797" w:type="dxa"/>
            <w:gridSpan w:val="6"/>
            <w:shd w:val="clear" w:color="auto" w:fill="auto"/>
            <w:vAlign w:val="center"/>
          </w:tcPr>
          <w:p w14:paraId="0536292A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18937FDF" w14:textId="77777777" w:rsidTr="00B42BA1">
        <w:trPr>
          <w:trHeight w:val="519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6FFB5908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About You</w:t>
            </w:r>
            <w:r w:rsidRPr="00D65E84">
              <w:rPr>
                <w:rFonts w:ascii="Arial" w:hAnsi="Arial" w:cs="Arial"/>
                <w:b/>
                <w:color w:val="000000" w:themeColor="text1"/>
              </w:rPr>
              <w:t xml:space="preserve"> (the person filling in this form) </w:t>
            </w:r>
          </w:p>
        </w:tc>
      </w:tr>
      <w:tr w:rsidR="003F4F92" w:rsidRPr="00D65E84" w14:paraId="7F9D9E95" w14:textId="77777777" w:rsidTr="00B42BA1">
        <w:trPr>
          <w:trHeight w:val="397"/>
        </w:trPr>
        <w:tc>
          <w:tcPr>
            <w:tcW w:w="1701" w:type="dxa"/>
            <w:shd w:val="clear" w:color="auto" w:fill="auto"/>
            <w:vAlign w:val="center"/>
          </w:tcPr>
          <w:p w14:paraId="6D9D3A24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Your name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43CC76C2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15F4B7BC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Job title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6839772B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1BC44020" w14:textId="77777777" w:rsidTr="00B42BA1">
        <w:trPr>
          <w:trHeight w:val="391"/>
        </w:trPr>
        <w:tc>
          <w:tcPr>
            <w:tcW w:w="1701" w:type="dxa"/>
            <w:shd w:val="clear" w:color="auto" w:fill="auto"/>
            <w:vAlign w:val="center"/>
          </w:tcPr>
          <w:p w14:paraId="5CD9C4E5" w14:textId="77777777" w:rsidR="003F4F92" w:rsidRPr="00D65E84" w:rsidRDefault="003F4F92" w:rsidP="00B42BA1">
            <w:pPr>
              <w:tabs>
                <w:tab w:val="center" w:pos="1962"/>
              </w:tabs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Service</w:t>
            </w:r>
          </w:p>
        </w:tc>
        <w:tc>
          <w:tcPr>
            <w:tcW w:w="3969" w:type="dxa"/>
            <w:gridSpan w:val="4"/>
            <w:shd w:val="clear" w:color="auto" w:fill="auto"/>
            <w:vAlign w:val="center"/>
          </w:tcPr>
          <w:p w14:paraId="29636E51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993" w:type="dxa"/>
            <w:shd w:val="clear" w:color="auto" w:fill="auto"/>
            <w:vAlign w:val="center"/>
          </w:tcPr>
          <w:p w14:paraId="668BED32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Date 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211773DA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79122052" w14:textId="77777777" w:rsidTr="00B42BA1">
        <w:trPr>
          <w:trHeight w:val="470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52DCBB81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About the safeguarding concern</w:t>
            </w:r>
          </w:p>
        </w:tc>
      </w:tr>
      <w:tr w:rsidR="003F4F92" w:rsidRPr="00D65E84" w14:paraId="7A8566AD" w14:textId="77777777" w:rsidTr="00B42BA1">
        <w:trPr>
          <w:trHeight w:val="431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476EEF89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If this incident/concern has also been reported on an Incident/Accident Report, please attach a copy of the report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05E83D74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8A4715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8D5D676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0E911A94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FB54B99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9221064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ADB7DB5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1725721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2CB990FC" w14:textId="77777777" w:rsidTr="00B42BA1">
        <w:trPr>
          <w:trHeight w:val="431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6AC0E4F2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Are you reporting your own </w:t>
            </w:r>
            <w:proofErr w:type="gramStart"/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concern</w:t>
            </w:r>
            <w:proofErr w:type="gramEnd"/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one raised by someone else?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051BF98D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D413D56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ADADF09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9AB5175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6C60D2A3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97DAEF3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5AD844E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77497D5F" w14:textId="77777777" w:rsidTr="00B42BA1">
        <w:trPr>
          <w:trHeight w:val="1066"/>
        </w:trPr>
        <w:tc>
          <w:tcPr>
            <w:tcW w:w="3544" w:type="dxa"/>
            <w:gridSpan w:val="4"/>
            <w:shd w:val="clear" w:color="auto" w:fill="auto"/>
            <w:vAlign w:val="center"/>
          </w:tcPr>
          <w:p w14:paraId="65FBD58F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If you are raising a concern made by someone else, please provide their full name, status and contact details</w:t>
            </w:r>
          </w:p>
        </w:tc>
        <w:tc>
          <w:tcPr>
            <w:tcW w:w="5954" w:type="dxa"/>
            <w:gridSpan w:val="3"/>
            <w:shd w:val="clear" w:color="auto" w:fill="auto"/>
          </w:tcPr>
          <w:p w14:paraId="093CA9C4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4B7C0663" w14:textId="77777777" w:rsidTr="00B42BA1">
        <w:trPr>
          <w:trHeight w:val="5661"/>
        </w:trPr>
        <w:tc>
          <w:tcPr>
            <w:tcW w:w="2127" w:type="dxa"/>
            <w:gridSpan w:val="2"/>
            <w:shd w:val="clear" w:color="auto" w:fill="auto"/>
            <w:vAlign w:val="center"/>
          </w:tcPr>
          <w:p w14:paraId="595B960E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lastRenderedPageBreak/>
              <w:t xml:space="preserve">Please provide details of the concern you have including dates, times, descriptions of events, full names and whether the information is </w:t>
            </w:r>
            <w:proofErr w:type="gramStart"/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first hand</w:t>
            </w:r>
            <w:proofErr w:type="gramEnd"/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or the accounts of others</w:t>
            </w:r>
          </w:p>
          <w:p w14:paraId="29986A55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57341126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Note: If you have already reported this information on an Incident/ Accident Report, simply write ‘See attached Inc/</w:t>
            </w:r>
            <w:proofErr w:type="spellStart"/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Acc</w:t>
            </w:r>
            <w:proofErr w:type="spellEnd"/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Report’ 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0382C995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4F7591F2" w14:textId="77777777" w:rsidTr="00B42BA1">
        <w:trPr>
          <w:trHeight w:val="1963"/>
        </w:trPr>
        <w:tc>
          <w:tcPr>
            <w:tcW w:w="2127" w:type="dxa"/>
            <w:gridSpan w:val="2"/>
            <w:shd w:val="clear" w:color="auto" w:fill="auto"/>
          </w:tcPr>
          <w:p w14:paraId="700DD2B6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person at risk’s account (if applicable). </w:t>
            </w:r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</w:t>
            </w:r>
            <w:r w:rsidRPr="00D65E8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>Include what they want the outcome to be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5D598CA6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0493870C" w14:textId="77777777" w:rsidTr="00B42BA1">
        <w:trPr>
          <w:trHeight w:val="1139"/>
        </w:trPr>
        <w:tc>
          <w:tcPr>
            <w:tcW w:w="2127" w:type="dxa"/>
            <w:gridSpan w:val="2"/>
            <w:shd w:val="clear" w:color="auto" w:fill="auto"/>
          </w:tcPr>
          <w:p w14:paraId="6C6CE25A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 details of the person causing harm (if known)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2834970D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0C48096A" w14:textId="77777777" w:rsidTr="00B42BA1">
        <w:trPr>
          <w:trHeight w:val="1127"/>
        </w:trPr>
        <w:tc>
          <w:tcPr>
            <w:tcW w:w="2127" w:type="dxa"/>
            <w:gridSpan w:val="2"/>
            <w:shd w:val="clear" w:color="auto" w:fill="auto"/>
          </w:tcPr>
          <w:p w14:paraId="2AB0891D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 details of any witnesses to the concern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5188E863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04F8F7A7" w14:textId="77777777" w:rsidTr="00B42BA1">
        <w:trPr>
          <w:trHeight w:val="1102"/>
        </w:trPr>
        <w:tc>
          <w:tcPr>
            <w:tcW w:w="2127" w:type="dxa"/>
            <w:gridSpan w:val="2"/>
            <w:shd w:val="clear" w:color="auto" w:fill="auto"/>
          </w:tcPr>
          <w:p w14:paraId="429DED1E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Provide details of any previous incidents or concerns relating to this person (if known) </w:t>
            </w:r>
          </w:p>
        </w:tc>
        <w:tc>
          <w:tcPr>
            <w:tcW w:w="7371" w:type="dxa"/>
            <w:gridSpan w:val="5"/>
            <w:shd w:val="clear" w:color="auto" w:fill="auto"/>
          </w:tcPr>
          <w:p w14:paraId="3F9E67EC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B05A246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22F3397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7DB11BB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A43FFA9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DB3D03B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56485F78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18357FC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6D32CC6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E6973AF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E87CC8D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6ABF1E1A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40F2C667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3CB23A08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  <w:p w14:paraId="1C690BDE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108E1A3D" w14:textId="77777777" w:rsidTr="00B42BA1">
        <w:trPr>
          <w:trHeight w:val="410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5E417764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  <w:highlight w:val="darkMagenta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Actions: </w:t>
            </w: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Please state the immediate actions you took in response to the concern:</w:t>
            </w:r>
          </w:p>
        </w:tc>
      </w:tr>
      <w:tr w:rsidR="003F4F92" w:rsidRPr="00D65E84" w14:paraId="7D69D367" w14:textId="77777777" w:rsidTr="00B42BA1">
        <w:trPr>
          <w:trHeight w:val="410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369140A5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Magenta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Note: If you have already reported this information on an Incident/Accident Report, simply write ‘See Inc/</w:t>
            </w:r>
            <w:proofErr w:type="spellStart"/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Acc</w:t>
            </w:r>
            <w:proofErr w:type="spellEnd"/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Report’ </w:t>
            </w:r>
          </w:p>
        </w:tc>
      </w:tr>
      <w:tr w:rsidR="003F4F92" w:rsidRPr="00D65E84" w14:paraId="321E6B87" w14:textId="77777777" w:rsidTr="00B42BA1">
        <w:trPr>
          <w:trHeight w:val="3212"/>
        </w:trPr>
        <w:tc>
          <w:tcPr>
            <w:tcW w:w="9498" w:type="dxa"/>
            <w:gridSpan w:val="7"/>
            <w:shd w:val="clear" w:color="auto" w:fill="auto"/>
          </w:tcPr>
          <w:p w14:paraId="5FE011F9" w14:textId="77777777" w:rsidR="003F4F92" w:rsidRPr="00D65E84" w:rsidRDefault="003F4F92" w:rsidP="00B42BA1">
            <w:pPr>
              <w:pStyle w:val="CommentText"/>
              <w:tabs>
                <w:tab w:val="left" w:pos="316"/>
                <w:tab w:val="left" w:pos="3293"/>
                <w:tab w:val="left" w:pos="3861"/>
                <w:tab w:val="left" w:pos="4143"/>
                <w:tab w:val="left" w:pos="5988"/>
              </w:tabs>
              <w:spacing w:before="80"/>
              <w:rPr>
                <w:color w:val="000000" w:themeColor="text1"/>
              </w:rPr>
            </w:pPr>
          </w:p>
        </w:tc>
      </w:tr>
      <w:tr w:rsidR="003F4F92" w:rsidRPr="00D65E84" w14:paraId="0211E207" w14:textId="77777777" w:rsidTr="00B42BA1">
        <w:trPr>
          <w:trHeight w:val="421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540FED5D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>People contacted</w:t>
            </w:r>
          </w:p>
        </w:tc>
      </w:tr>
      <w:tr w:rsidR="003F4F92" w:rsidRPr="00D65E84" w14:paraId="09113E1B" w14:textId="77777777" w:rsidTr="00B42BA1">
        <w:trPr>
          <w:trHeight w:val="327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0318E6D6" w14:textId="77777777" w:rsidR="003F4F92" w:rsidRPr="00D65E84" w:rsidRDefault="003F4F92" w:rsidP="00B42BA1">
            <w:pPr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You must pass this form </w:t>
            </w:r>
            <w:r w:rsidRPr="00D65E84">
              <w:rPr>
                <w:rFonts w:ascii="Arial" w:hAnsi="Arial" w:cs="Arial"/>
                <w:b/>
                <w:i/>
                <w:color w:val="000000" w:themeColor="text1"/>
                <w:sz w:val="20"/>
                <w:szCs w:val="20"/>
              </w:rPr>
              <w:t xml:space="preserve">immediately </w:t>
            </w:r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to </w:t>
            </w:r>
            <w:r w:rsidRPr="00D65E84">
              <w:rPr>
                <w:rFonts w:ascii="Arial" w:hAnsi="Arial" w:cs="Arial"/>
                <w:i/>
                <w:color w:val="000000" w:themeColor="text1"/>
              </w:rPr>
              <w:t>Club Welfare Officer or the Alliance Lead Safeguarding Officer</w:t>
            </w:r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.  You should only contact people</w:t>
            </w:r>
            <w:r w:rsidRPr="00D65E84">
              <w:rPr>
                <w:rFonts w:ascii="Arial" w:hAnsi="Arial" w:cs="Arial"/>
                <w:i/>
                <w:color w:val="000000" w:themeColor="text1"/>
              </w:rPr>
              <w:t xml:space="preserve"> outside the Club/Alliance organisation</w:t>
            </w:r>
            <w:r w:rsidRPr="00D65E84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 to deal with an immediate emergency (for example, police or ambulance service).</w:t>
            </w:r>
          </w:p>
          <w:p w14:paraId="6D5C4D60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Give details below of any peopl</w:t>
            </w:r>
            <w:r w:rsidRPr="00D65E84">
              <w:rPr>
                <w:rFonts w:ascii="Arial" w:hAnsi="Arial" w:cs="Arial"/>
                <w:b/>
                <w:color w:val="000000" w:themeColor="text1"/>
              </w:rPr>
              <w:t>e</w:t>
            </w:r>
            <w:r w:rsidRPr="00D65E84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that you have communicated this concern to – give name, position, contact details, and the date and time that you contacted them:</w:t>
            </w:r>
          </w:p>
        </w:tc>
      </w:tr>
      <w:tr w:rsidR="003F4F92" w:rsidRPr="00D65E84" w14:paraId="07751798" w14:textId="77777777" w:rsidTr="00B42BA1">
        <w:trPr>
          <w:trHeight w:val="2633"/>
        </w:trPr>
        <w:tc>
          <w:tcPr>
            <w:tcW w:w="9498" w:type="dxa"/>
            <w:gridSpan w:val="7"/>
            <w:shd w:val="clear" w:color="auto" w:fill="auto"/>
          </w:tcPr>
          <w:p w14:paraId="758842BC" w14:textId="77777777" w:rsidR="003F4F92" w:rsidRPr="00D65E84" w:rsidRDefault="003F4F92" w:rsidP="00B42BA1">
            <w:pPr>
              <w:spacing w:before="20" w:after="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3F4F92" w:rsidRPr="00D65E84" w14:paraId="2EFFF722" w14:textId="77777777" w:rsidTr="00B42BA1">
        <w:trPr>
          <w:trHeight w:val="426"/>
        </w:trPr>
        <w:tc>
          <w:tcPr>
            <w:tcW w:w="9498" w:type="dxa"/>
            <w:gridSpan w:val="7"/>
            <w:shd w:val="clear" w:color="auto" w:fill="auto"/>
            <w:vAlign w:val="center"/>
          </w:tcPr>
          <w:p w14:paraId="3216C7E9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4"/>
                <w:szCs w:val="24"/>
                <w:highlight w:val="darkMagenta"/>
              </w:rPr>
            </w:pPr>
            <w:r w:rsidRPr="00D65E84">
              <w:rPr>
                <w:rFonts w:ascii="Arial" w:hAnsi="Arial" w:cs="Arial"/>
                <w:b/>
                <w:color w:val="000000" w:themeColor="text1"/>
                <w:sz w:val="24"/>
                <w:szCs w:val="24"/>
              </w:rPr>
              <w:t xml:space="preserve">Declaration: </w:t>
            </w:r>
            <w:r w:rsidRPr="00D65E84">
              <w:rPr>
                <w:rFonts w:ascii="Arial" w:hAnsi="Arial" w:cs="Arial"/>
                <w:bCs/>
                <w:iCs/>
                <w:color w:val="000000" w:themeColor="text1"/>
                <w:sz w:val="20"/>
                <w:szCs w:val="20"/>
              </w:rPr>
              <w:t>I have completed all sections of this form to the best of my knowledge</w:t>
            </w:r>
          </w:p>
        </w:tc>
      </w:tr>
      <w:tr w:rsidR="003F4F92" w:rsidRPr="00D65E84" w14:paraId="30989720" w14:textId="77777777" w:rsidTr="00B42BA1">
        <w:trPr>
          <w:trHeight w:val="520"/>
        </w:trPr>
        <w:tc>
          <w:tcPr>
            <w:tcW w:w="1701" w:type="dxa"/>
            <w:shd w:val="clear" w:color="auto" w:fill="auto"/>
            <w:vAlign w:val="center"/>
          </w:tcPr>
          <w:p w14:paraId="2CB8A3C0" w14:textId="77777777" w:rsidR="003F4F92" w:rsidRPr="00D65E84" w:rsidRDefault="003F4F92" w:rsidP="00B42BA1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D65E84">
              <w:rPr>
                <w:rFonts w:ascii="Arial" w:hAnsi="Arial" w:cs="Arial"/>
                <w:color w:val="000000" w:themeColor="text1"/>
                <w:sz w:val="20"/>
                <w:szCs w:val="20"/>
              </w:rPr>
              <w:t>Signature</w:t>
            </w:r>
          </w:p>
        </w:tc>
        <w:tc>
          <w:tcPr>
            <w:tcW w:w="7797" w:type="dxa"/>
            <w:gridSpan w:val="6"/>
            <w:shd w:val="clear" w:color="auto" w:fill="auto"/>
          </w:tcPr>
          <w:p w14:paraId="426ED2C5" w14:textId="77777777" w:rsidR="003F4F92" w:rsidRPr="00D65E84" w:rsidRDefault="003F4F92" w:rsidP="00B42BA1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  <w:highlight w:val="green"/>
              </w:rPr>
            </w:pPr>
          </w:p>
        </w:tc>
      </w:tr>
    </w:tbl>
    <w:p w14:paraId="7CDB52D2" w14:textId="77777777" w:rsidR="00D162FE" w:rsidRPr="003F4F92" w:rsidRDefault="00D162FE" w:rsidP="003F4F92"/>
    <w:sectPr w:rsidR="00D162FE" w:rsidRPr="003F4F92" w:rsidSect="00B80AA1">
      <w:footerReference w:type="default" r:id="rId8"/>
      <w:pgSz w:w="11906" w:h="16838"/>
      <w:pgMar w:top="851" w:right="851" w:bottom="113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674FF54" w14:textId="77777777" w:rsidR="00D83939" w:rsidRDefault="00D83939">
      <w:r>
        <w:separator/>
      </w:r>
    </w:p>
  </w:endnote>
  <w:endnote w:type="continuationSeparator" w:id="0">
    <w:p w14:paraId="0793FB3C" w14:textId="77777777" w:rsidR="00D83939" w:rsidRDefault="00D83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CC062B" w14:textId="76488CED" w:rsidR="009218A1" w:rsidRPr="00890E1E" w:rsidRDefault="009A53FC" w:rsidP="009218A1">
    <w:pPr>
      <w:pStyle w:val="Foo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 xml:space="preserve">Adult </w:t>
    </w:r>
    <w:r w:rsidR="00780B61" w:rsidRPr="00890E1E">
      <w:rPr>
        <w:rFonts w:ascii="Arial" w:hAnsi="Arial" w:cs="Arial"/>
        <w:sz w:val="20"/>
        <w:szCs w:val="20"/>
      </w:rPr>
      <w:t xml:space="preserve">Safeguarding Concern Form </w:t>
    </w:r>
    <w:r w:rsidR="004F5D3B">
      <w:rPr>
        <w:rFonts w:ascii="Arial" w:hAnsi="Arial" w:cs="Arial"/>
        <w:sz w:val="20"/>
        <w:szCs w:val="20"/>
      </w:rPr>
      <w:t xml:space="preserve">V1 </w:t>
    </w:r>
    <w:r w:rsidR="009218A1" w:rsidRPr="00890E1E">
      <w:rPr>
        <w:rFonts w:ascii="Arial" w:hAnsi="Arial" w:cs="Arial"/>
        <w:sz w:val="20"/>
        <w:szCs w:val="20"/>
      </w:rPr>
      <w:tab/>
    </w:r>
    <w:r w:rsidR="00890E1E">
      <w:rPr>
        <w:rFonts w:ascii="Arial" w:hAnsi="Arial" w:cs="Arial"/>
        <w:sz w:val="20"/>
        <w:szCs w:val="20"/>
      </w:rPr>
      <w:tab/>
    </w:r>
    <w:r w:rsidR="009218A1" w:rsidRPr="00890E1E">
      <w:rPr>
        <w:rFonts w:ascii="Arial" w:hAnsi="Arial" w:cs="Arial"/>
        <w:sz w:val="20"/>
        <w:szCs w:val="20"/>
      </w:rPr>
      <w:t xml:space="preserve">Page </w:t>
    </w:r>
    <w:r w:rsidR="00431A54" w:rsidRPr="00890E1E">
      <w:rPr>
        <w:rFonts w:ascii="Arial" w:hAnsi="Arial" w:cs="Arial"/>
        <w:b/>
        <w:sz w:val="20"/>
        <w:szCs w:val="20"/>
      </w:rPr>
      <w:fldChar w:fldCharType="begin"/>
    </w:r>
    <w:r w:rsidR="009218A1" w:rsidRPr="00890E1E">
      <w:rPr>
        <w:rFonts w:ascii="Arial" w:hAnsi="Arial" w:cs="Arial"/>
        <w:b/>
        <w:sz w:val="20"/>
        <w:szCs w:val="20"/>
      </w:rPr>
      <w:instrText xml:space="preserve"> PAGE </w:instrText>
    </w:r>
    <w:r w:rsidR="00431A54" w:rsidRPr="00890E1E">
      <w:rPr>
        <w:rFonts w:ascii="Arial" w:hAnsi="Arial" w:cs="Arial"/>
        <w:b/>
        <w:sz w:val="20"/>
        <w:szCs w:val="20"/>
      </w:rPr>
      <w:fldChar w:fldCharType="separate"/>
    </w:r>
    <w:r w:rsidR="00CF025C">
      <w:rPr>
        <w:rFonts w:ascii="Arial" w:hAnsi="Arial" w:cs="Arial"/>
        <w:b/>
        <w:noProof/>
        <w:sz w:val="20"/>
        <w:szCs w:val="20"/>
      </w:rPr>
      <w:t>2</w:t>
    </w:r>
    <w:r w:rsidR="00431A54" w:rsidRPr="00890E1E">
      <w:rPr>
        <w:rFonts w:ascii="Arial" w:hAnsi="Arial" w:cs="Arial"/>
        <w:b/>
        <w:sz w:val="20"/>
        <w:szCs w:val="20"/>
      </w:rPr>
      <w:fldChar w:fldCharType="end"/>
    </w:r>
    <w:r w:rsidR="009218A1" w:rsidRPr="00890E1E">
      <w:rPr>
        <w:rFonts w:ascii="Arial" w:hAnsi="Arial" w:cs="Arial"/>
        <w:sz w:val="20"/>
        <w:szCs w:val="20"/>
      </w:rPr>
      <w:t xml:space="preserve"> of </w:t>
    </w:r>
    <w:r w:rsidR="00431A54" w:rsidRPr="00890E1E">
      <w:rPr>
        <w:rFonts w:ascii="Arial" w:hAnsi="Arial" w:cs="Arial"/>
        <w:b/>
        <w:sz w:val="20"/>
        <w:szCs w:val="20"/>
      </w:rPr>
      <w:fldChar w:fldCharType="begin"/>
    </w:r>
    <w:r w:rsidR="009218A1" w:rsidRPr="00890E1E">
      <w:rPr>
        <w:rFonts w:ascii="Arial" w:hAnsi="Arial" w:cs="Arial"/>
        <w:b/>
        <w:sz w:val="20"/>
        <w:szCs w:val="20"/>
      </w:rPr>
      <w:instrText xml:space="preserve"> NUMPAGES  </w:instrText>
    </w:r>
    <w:r w:rsidR="00431A54" w:rsidRPr="00890E1E">
      <w:rPr>
        <w:rFonts w:ascii="Arial" w:hAnsi="Arial" w:cs="Arial"/>
        <w:b/>
        <w:sz w:val="20"/>
        <w:szCs w:val="20"/>
      </w:rPr>
      <w:fldChar w:fldCharType="separate"/>
    </w:r>
    <w:r w:rsidR="00CF025C">
      <w:rPr>
        <w:rFonts w:ascii="Arial" w:hAnsi="Arial" w:cs="Arial"/>
        <w:b/>
        <w:noProof/>
        <w:sz w:val="20"/>
        <w:szCs w:val="20"/>
      </w:rPr>
      <w:t>2</w:t>
    </w:r>
    <w:r w:rsidR="00431A54" w:rsidRPr="00890E1E">
      <w:rPr>
        <w:rFonts w:ascii="Arial" w:hAnsi="Arial" w:cs="Arial"/>
        <w:b/>
        <w:sz w:val="20"/>
        <w:szCs w:val="20"/>
      </w:rPr>
      <w:fldChar w:fldCharType="end"/>
    </w:r>
  </w:p>
  <w:p w14:paraId="47159914" w14:textId="77777777" w:rsidR="008B1596" w:rsidRPr="00E34EE6" w:rsidRDefault="008B1596" w:rsidP="003D6830">
    <w:pPr>
      <w:pStyle w:val="Footer"/>
      <w:rPr>
        <w:rFonts w:cs="Verdana"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56CC44C" w14:textId="77777777" w:rsidR="00D83939" w:rsidRDefault="00D83939">
      <w:r>
        <w:separator/>
      </w:r>
    </w:p>
  </w:footnote>
  <w:footnote w:type="continuationSeparator" w:id="0">
    <w:p w14:paraId="4E775DA4" w14:textId="77777777" w:rsidR="00D83939" w:rsidRDefault="00D83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15E0A"/>
    <w:multiLevelType w:val="hybridMultilevel"/>
    <w:tmpl w:val="C318F93C"/>
    <w:lvl w:ilvl="0" w:tplc="4BB487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402963"/>
    <w:multiLevelType w:val="singleLevel"/>
    <w:tmpl w:val="6CA2E49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Symbol" w:hint="default"/>
        <w:sz w:val="18"/>
        <w:szCs w:val="18"/>
      </w:rPr>
    </w:lvl>
  </w:abstractNum>
  <w:abstractNum w:abstractNumId="2" w15:restartNumberingAfterBreak="0">
    <w:nsid w:val="25822B9F"/>
    <w:multiLevelType w:val="hybridMultilevel"/>
    <w:tmpl w:val="EBEC640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pacing w:val="20"/>
        <w:sz w:val="18"/>
        <w:szCs w:val="18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pacing w:val="20"/>
        <w:sz w:val="24"/>
        <w:szCs w:val="24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334B020C"/>
    <w:multiLevelType w:val="singleLevel"/>
    <w:tmpl w:val="096A6C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color w:val="auto"/>
        <w:spacing w:val="20"/>
        <w:sz w:val="20"/>
        <w:szCs w:val="20"/>
      </w:rPr>
    </w:lvl>
  </w:abstractNum>
  <w:abstractNum w:abstractNumId="4" w15:restartNumberingAfterBreak="0">
    <w:nsid w:val="4F886978"/>
    <w:multiLevelType w:val="hybridMultilevel"/>
    <w:tmpl w:val="E54631CC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B52548"/>
    <w:multiLevelType w:val="hybridMultilevel"/>
    <w:tmpl w:val="D60E4DAC"/>
    <w:lvl w:ilvl="0" w:tplc="06CE7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921388"/>
    <w:multiLevelType w:val="singleLevel"/>
    <w:tmpl w:val="6CA2E49A"/>
    <w:lvl w:ilvl="0">
      <w:start w:val="1"/>
      <w:numFmt w:val="bullet"/>
      <w:lvlText w:val=""/>
      <w:lvlJc w:val="left"/>
      <w:pPr>
        <w:tabs>
          <w:tab w:val="num" w:pos="360"/>
        </w:tabs>
        <w:ind w:left="113" w:hanging="113"/>
      </w:pPr>
      <w:rPr>
        <w:rFonts w:ascii="Symbol" w:hAnsi="Symbol" w:cs="Symbol" w:hint="default"/>
        <w:sz w:val="18"/>
        <w:szCs w:val="18"/>
      </w:rPr>
    </w:lvl>
  </w:abstractNum>
  <w:abstractNum w:abstractNumId="7" w15:restartNumberingAfterBreak="0">
    <w:nsid w:val="51EE6163"/>
    <w:multiLevelType w:val="hybridMultilevel"/>
    <w:tmpl w:val="C6145F78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3B35DF"/>
    <w:multiLevelType w:val="hybridMultilevel"/>
    <w:tmpl w:val="B5E24716"/>
    <w:lvl w:ilvl="0" w:tplc="06CE7DE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D6C31EE"/>
    <w:multiLevelType w:val="multilevel"/>
    <w:tmpl w:val="415E2DB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9C078A"/>
    <w:multiLevelType w:val="hybridMultilevel"/>
    <w:tmpl w:val="415E2DB2"/>
    <w:lvl w:ilvl="0" w:tplc="4BB487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9F2DA1"/>
    <w:multiLevelType w:val="hybridMultilevel"/>
    <w:tmpl w:val="7D6298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512D09"/>
    <w:multiLevelType w:val="hybridMultilevel"/>
    <w:tmpl w:val="C7FCB16E"/>
    <w:lvl w:ilvl="0" w:tplc="06CE7D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6E2C73"/>
    <w:multiLevelType w:val="hybridMultilevel"/>
    <w:tmpl w:val="7DDE2C62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2B2554"/>
    <w:multiLevelType w:val="hybridMultilevel"/>
    <w:tmpl w:val="050ACC56"/>
    <w:lvl w:ilvl="0" w:tplc="4BB4879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8D1039"/>
    <w:multiLevelType w:val="hybridMultilevel"/>
    <w:tmpl w:val="369C6A66"/>
    <w:lvl w:ilvl="0" w:tplc="08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3"/>
  </w:num>
  <w:num w:numId="4">
    <w:abstractNumId w:val="15"/>
  </w:num>
  <w:num w:numId="5">
    <w:abstractNumId w:val="3"/>
  </w:num>
  <w:num w:numId="6">
    <w:abstractNumId w:val="7"/>
  </w:num>
  <w:num w:numId="7">
    <w:abstractNumId w:val="14"/>
  </w:num>
  <w:num w:numId="8">
    <w:abstractNumId w:val="2"/>
  </w:num>
  <w:num w:numId="9">
    <w:abstractNumId w:val="6"/>
  </w:num>
  <w:num w:numId="10">
    <w:abstractNumId w:val="1"/>
  </w:num>
  <w:num w:numId="11">
    <w:abstractNumId w:val="10"/>
  </w:num>
  <w:num w:numId="12">
    <w:abstractNumId w:val="0"/>
  </w:num>
  <w:num w:numId="13">
    <w:abstractNumId w:val="12"/>
  </w:num>
  <w:num w:numId="14">
    <w:abstractNumId w:val="5"/>
  </w:num>
  <w:num w:numId="15">
    <w:abstractNumId w:val="8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7DB0"/>
    <w:rsid w:val="0001028A"/>
    <w:rsid w:val="000217F7"/>
    <w:rsid w:val="0002411B"/>
    <w:rsid w:val="00035A49"/>
    <w:rsid w:val="00050353"/>
    <w:rsid w:val="000610EA"/>
    <w:rsid w:val="00063F14"/>
    <w:rsid w:val="00085638"/>
    <w:rsid w:val="0009477C"/>
    <w:rsid w:val="000A142C"/>
    <w:rsid w:val="000A21E8"/>
    <w:rsid w:val="000B2934"/>
    <w:rsid w:val="000C2381"/>
    <w:rsid w:val="000D6FA8"/>
    <w:rsid w:val="000D7FBE"/>
    <w:rsid w:val="000E488F"/>
    <w:rsid w:val="000F3166"/>
    <w:rsid w:val="0011311D"/>
    <w:rsid w:val="00141204"/>
    <w:rsid w:val="00145AAB"/>
    <w:rsid w:val="001501EE"/>
    <w:rsid w:val="00176696"/>
    <w:rsid w:val="00180966"/>
    <w:rsid w:val="001933D4"/>
    <w:rsid w:val="001A0F6A"/>
    <w:rsid w:val="001A30F9"/>
    <w:rsid w:val="001B2EB1"/>
    <w:rsid w:val="001C57D1"/>
    <w:rsid w:val="001C71A7"/>
    <w:rsid w:val="001E4109"/>
    <w:rsid w:val="001E464F"/>
    <w:rsid w:val="001F7E88"/>
    <w:rsid w:val="00210D67"/>
    <w:rsid w:val="002140FD"/>
    <w:rsid w:val="0024416B"/>
    <w:rsid w:val="0028246F"/>
    <w:rsid w:val="00296F6E"/>
    <w:rsid w:val="002A1EBA"/>
    <w:rsid w:val="002C4C9E"/>
    <w:rsid w:val="002C51EC"/>
    <w:rsid w:val="002C5421"/>
    <w:rsid w:val="002C7D5A"/>
    <w:rsid w:val="002E00B6"/>
    <w:rsid w:val="002E1BB8"/>
    <w:rsid w:val="003171F7"/>
    <w:rsid w:val="003172E7"/>
    <w:rsid w:val="0035548B"/>
    <w:rsid w:val="003736C1"/>
    <w:rsid w:val="00373A2D"/>
    <w:rsid w:val="00376997"/>
    <w:rsid w:val="0037795D"/>
    <w:rsid w:val="00382966"/>
    <w:rsid w:val="003C5CF3"/>
    <w:rsid w:val="003D6830"/>
    <w:rsid w:val="003F33B5"/>
    <w:rsid w:val="003F4F92"/>
    <w:rsid w:val="00403360"/>
    <w:rsid w:val="0041079D"/>
    <w:rsid w:val="00422DE7"/>
    <w:rsid w:val="0042521C"/>
    <w:rsid w:val="00431A54"/>
    <w:rsid w:val="00464064"/>
    <w:rsid w:val="004935A5"/>
    <w:rsid w:val="00496C30"/>
    <w:rsid w:val="00496C7F"/>
    <w:rsid w:val="004A7FF8"/>
    <w:rsid w:val="004D653D"/>
    <w:rsid w:val="004D6C42"/>
    <w:rsid w:val="004E22C5"/>
    <w:rsid w:val="004F5D3B"/>
    <w:rsid w:val="005244F2"/>
    <w:rsid w:val="00525354"/>
    <w:rsid w:val="00530FCE"/>
    <w:rsid w:val="0053512F"/>
    <w:rsid w:val="0054118B"/>
    <w:rsid w:val="00566AFF"/>
    <w:rsid w:val="00567BC4"/>
    <w:rsid w:val="005737C0"/>
    <w:rsid w:val="0059601A"/>
    <w:rsid w:val="005A25F8"/>
    <w:rsid w:val="005A264E"/>
    <w:rsid w:val="005B293B"/>
    <w:rsid w:val="005B60DC"/>
    <w:rsid w:val="005C13B1"/>
    <w:rsid w:val="005C359F"/>
    <w:rsid w:val="005D7A82"/>
    <w:rsid w:val="005E4DDF"/>
    <w:rsid w:val="005F1CF9"/>
    <w:rsid w:val="00612960"/>
    <w:rsid w:val="006403C8"/>
    <w:rsid w:val="00641AF2"/>
    <w:rsid w:val="00657556"/>
    <w:rsid w:val="006729B1"/>
    <w:rsid w:val="00673F28"/>
    <w:rsid w:val="006743B1"/>
    <w:rsid w:val="006B4D69"/>
    <w:rsid w:val="006B53BF"/>
    <w:rsid w:val="006C5769"/>
    <w:rsid w:val="006E0D3A"/>
    <w:rsid w:val="006E424E"/>
    <w:rsid w:val="006F4BA6"/>
    <w:rsid w:val="006F629D"/>
    <w:rsid w:val="006F7FF4"/>
    <w:rsid w:val="00713B5A"/>
    <w:rsid w:val="00747063"/>
    <w:rsid w:val="00753D96"/>
    <w:rsid w:val="00767F77"/>
    <w:rsid w:val="00770C40"/>
    <w:rsid w:val="00777DB7"/>
    <w:rsid w:val="00780B61"/>
    <w:rsid w:val="007857BA"/>
    <w:rsid w:val="007A1D11"/>
    <w:rsid w:val="007A2FFC"/>
    <w:rsid w:val="007A5C18"/>
    <w:rsid w:val="007B008A"/>
    <w:rsid w:val="007B087F"/>
    <w:rsid w:val="007B0F5E"/>
    <w:rsid w:val="007B4D4F"/>
    <w:rsid w:val="007C308A"/>
    <w:rsid w:val="00802B30"/>
    <w:rsid w:val="00810DF5"/>
    <w:rsid w:val="008164F3"/>
    <w:rsid w:val="00817DB0"/>
    <w:rsid w:val="00821F57"/>
    <w:rsid w:val="00843466"/>
    <w:rsid w:val="0087024B"/>
    <w:rsid w:val="00873417"/>
    <w:rsid w:val="00876B4D"/>
    <w:rsid w:val="00882327"/>
    <w:rsid w:val="00887D90"/>
    <w:rsid w:val="00890E1E"/>
    <w:rsid w:val="008B1596"/>
    <w:rsid w:val="008B43AE"/>
    <w:rsid w:val="008C25BB"/>
    <w:rsid w:val="008D3AC0"/>
    <w:rsid w:val="008D7C94"/>
    <w:rsid w:val="008F10EA"/>
    <w:rsid w:val="00904539"/>
    <w:rsid w:val="009106FB"/>
    <w:rsid w:val="0091078C"/>
    <w:rsid w:val="009218A1"/>
    <w:rsid w:val="00971F51"/>
    <w:rsid w:val="00987CE1"/>
    <w:rsid w:val="009A53FC"/>
    <w:rsid w:val="009D09FD"/>
    <w:rsid w:val="009F784F"/>
    <w:rsid w:val="00A0114D"/>
    <w:rsid w:val="00A21B97"/>
    <w:rsid w:val="00A36FAD"/>
    <w:rsid w:val="00A574F8"/>
    <w:rsid w:val="00A60F99"/>
    <w:rsid w:val="00A63745"/>
    <w:rsid w:val="00A70BEB"/>
    <w:rsid w:val="00A904BA"/>
    <w:rsid w:val="00AA0DDC"/>
    <w:rsid w:val="00AC4C4B"/>
    <w:rsid w:val="00AF0C80"/>
    <w:rsid w:val="00AF490F"/>
    <w:rsid w:val="00AF4C89"/>
    <w:rsid w:val="00AF62E7"/>
    <w:rsid w:val="00B056DA"/>
    <w:rsid w:val="00B23CAF"/>
    <w:rsid w:val="00B24006"/>
    <w:rsid w:val="00B27D3E"/>
    <w:rsid w:val="00B27DEF"/>
    <w:rsid w:val="00B47B77"/>
    <w:rsid w:val="00B722F7"/>
    <w:rsid w:val="00B753C1"/>
    <w:rsid w:val="00B80AA1"/>
    <w:rsid w:val="00BA6561"/>
    <w:rsid w:val="00BA6ABB"/>
    <w:rsid w:val="00BB05BF"/>
    <w:rsid w:val="00BB0C33"/>
    <w:rsid w:val="00BC0A44"/>
    <w:rsid w:val="00BD7210"/>
    <w:rsid w:val="00BE32C7"/>
    <w:rsid w:val="00BF3CC5"/>
    <w:rsid w:val="00C00836"/>
    <w:rsid w:val="00C0433B"/>
    <w:rsid w:val="00C06E45"/>
    <w:rsid w:val="00C25822"/>
    <w:rsid w:val="00C2607C"/>
    <w:rsid w:val="00C41472"/>
    <w:rsid w:val="00C424A3"/>
    <w:rsid w:val="00C45FBC"/>
    <w:rsid w:val="00C50976"/>
    <w:rsid w:val="00C52D26"/>
    <w:rsid w:val="00C65B74"/>
    <w:rsid w:val="00C722F9"/>
    <w:rsid w:val="00C77D73"/>
    <w:rsid w:val="00C843F9"/>
    <w:rsid w:val="00C92FCA"/>
    <w:rsid w:val="00CA7F4E"/>
    <w:rsid w:val="00CB2538"/>
    <w:rsid w:val="00CF025C"/>
    <w:rsid w:val="00D162FE"/>
    <w:rsid w:val="00D46921"/>
    <w:rsid w:val="00D47E4F"/>
    <w:rsid w:val="00D60841"/>
    <w:rsid w:val="00D635F0"/>
    <w:rsid w:val="00D8097E"/>
    <w:rsid w:val="00D83939"/>
    <w:rsid w:val="00DA2BA1"/>
    <w:rsid w:val="00DA2C79"/>
    <w:rsid w:val="00DA4874"/>
    <w:rsid w:val="00DD71E6"/>
    <w:rsid w:val="00DF0524"/>
    <w:rsid w:val="00DF0EEB"/>
    <w:rsid w:val="00DF3340"/>
    <w:rsid w:val="00E01C10"/>
    <w:rsid w:val="00E056E1"/>
    <w:rsid w:val="00E05F04"/>
    <w:rsid w:val="00E25A55"/>
    <w:rsid w:val="00E34EE6"/>
    <w:rsid w:val="00E35FCE"/>
    <w:rsid w:val="00E36F09"/>
    <w:rsid w:val="00E65198"/>
    <w:rsid w:val="00E675B8"/>
    <w:rsid w:val="00EB02B5"/>
    <w:rsid w:val="00EF0BD6"/>
    <w:rsid w:val="00EF65DB"/>
    <w:rsid w:val="00F0778A"/>
    <w:rsid w:val="00F10A15"/>
    <w:rsid w:val="00F13171"/>
    <w:rsid w:val="00F32971"/>
    <w:rsid w:val="00F32DD8"/>
    <w:rsid w:val="00F33267"/>
    <w:rsid w:val="00F33705"/>
    <w:rsid w:val="00F611A2"/>
    <w:rsid w:val="00F70D2C"/>
    <w:rsid w:val="00F94203"/>
    <w:rsid w:val="00F97BAA"/>
    <w:rsid w:val="00FB4601"/>
    <w:rsid w:val="00FB5B12"/>
    <w:rsid w:val="00FD1C16"/>
    <w:rsid w:val="00FD534B"/>
    <w:rsid w:val="00FE11D3"/>
    <w:rsid w:val="00FF4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6EA47F4"/>
  <w15:docId w15:val="{C8811923-9AA8-974E-B20D-42B11749D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57BA"/>
    <w:rPr>
      <w:rFonts w:ascii="Verdana" w:hAnsi="Verdana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3F33B5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FD534B"/>
    <w:pPr>
      <w:keepNext/>
      <w:outlineLvl w:val="1"/>
    </w:pPr>
    <w:rPr>
      <w:rFonts w:ascii="Arial" w:hAnsi="Arial" w:cs="Arial"/>
      <w:b/>
      <w:bCs/>
      <w:sz w:val="18"/>
      <w:szCs w:val="18"/>
      <w:lang w:eastAsia="en-US"/>
    </w:rPr>
  </w:style>
  <w:style w:type="paragraph" w:styleId="Heading4">
    <w:name w:val="heading 4"/>
    <w:basedOn w:val="Normal"/>
    <w:next w:val="Normal"/>
    <w:qFormat/>
    <w:rsid w:val="00817DB0"/>
    <w:pPr>
      <w:keepNext/>
      <w:jc w:val="center"/>
      <w:outlineLvl w:val="3"/>
    </w:pPr>
    <w:rPr>
      <w:rFonts w:ascii="Arial" w:hAnsi="Arial" w:cs="Arial"/>
      <w:b/>
      <w:bCs/>
      <w:sz w:val="32"/>
      <w:szCs w:val="32"/>
      <w:lang w:eastAsia="en-US"/>
    </w:rPr>
  </w:style>
  <w:style w:type="paragraph" w:styleId="Heading9">
    <w:name w:val="heading 9"/>
    <w:basedOn w:val="Normal"/>
    <w:next w:val="Normal"/>
    <w:qFormat/>
    <w:rsid w:val="002140FD"/>
    <w:p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17D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rsid w:val="001C57D1"/>
    <w:rPr>
      <w:rFonts w:ascii="Arial" w:hAnsi="Arial" w:cs="Arial"/>
      <w:sz w:val="20"/>
      <w:szCs w:val="20"/>
      <w:lang w:eastAsia="en-US"/>
    </w:rPr>
  </w:style>
  <w:style w:type="paragraph" w:styleId="CommentText">
    <w:name w:val="annotation text"/>
    <w:basedOn w:val="Normal"/>
    <w:link w:val="CommentTextChar"/>
    <w:semiHidden/>
    <w:rsid w:val="007C308A"/>
    <w:rPr>
      <w:rFonts w:ascii="Arial" w:hAnsi="Arial" w:cs="Arial"/>
      <w:sz w:val="20"/>
      <w:szCs w:val="20"/>
      <w:lang w:eastAsia="en-US"/>
    </w:rPr>
  </w:style>
  <w:style w:type="paragraph" w:styleId="Header">
    <w:name w:val="header"/>
    <w:basedOn w:val="Normal"/>
    <w:rsid w:val="00E34EE6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E34EE6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E34EE6"/>
  </w:style>
  <w:style w:type="paragraph" w:styleId="BodyTextIndent2">
    <w:name w:val="Body Text Indent 2"/>
    <w:basedOn w:val="Normal"/>
    <w:rsid w:val="00FD534B"/>
    <w:pPr>
      <w:ind w:left="720"/>
    </w:pPr>
    <w:rPr>
      <w:rFonts w:ascii="Arial" w:hAnsi="Arial" w:cs="Arial"/>
      <w:i/>
      <w:iCs/>
      <w:sz w:val="20"/>
      <w:szCs w:val="20"/>
      <w:lang w:eastAsia="en-US"/>
    </w:rPr>
  </w:style>
  <w:style w:type="paragraph" w:styleId="BalloonText">
    <w:name w:val="Balloon Text"/>
    <w:basedOn w:val="Normal"/>
    <w:semiHidden/>
    <w:rsid w:val="00AF0C80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3F33B5"/>
    <w:rPr>
      <w:rFonts w:ascii="Cambria" w:eastAsia="Times New Roman" w:hAnsi="Cambria" w:cs="Times New Roman"/>
      <w:b/>
      <w:bCs/>
      <w:kern w:val="32"/>
      <w:sz w:val="32"/>
      <w:szCs w:val="32"/>
      <w:lang w:val="en-GB" w:eastAsia="en-GB"/>
    </w:rPr>
  </w:style>
  <w:style w:type="character" w:customStyle="1" w:styleId="FooterChar">
    <w:name w:val="Footer Char"/>
    <w:basedOn w:val="DefaultParagraphFont"/>
    <w:link w:val="Footer"/>
    <w:uiPriority w:val="99"/>
    <w:rsid w:val="009218A1"/>
    <w:rPr>
      <w:rFonts w:ascii="Verdana" w:hAnsi="Verdana"/>
      <w:sz w:val="22"/>
      <w:szCs w:val="22"/>
    </w:rPr>
  </w:style>
  <w:style w:type="character" w:customStyle="1" w:styleId="CommentTextChar">
    <w:name w:val="Comment Text Char"/>
    <w:basedOn w:val="DefaultParagraphFont"/>
    <w:link w:val="CommentText"/>
    <w:semiHidden/>
    <w:rsid w:val="003F4F92"/>
    <w:rPr>
      <w:rFonts w:ascii="Arial" w:hAnsi="Arial" w:cs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Natalie Stephenson</dc:creator>
  <cp:lastModifiedBy>Sue Ward</cp:lastModifiedBy>
  <cp:revision>5</cp:revision>
  <cp:lastPrinted>2015-08-12T15:35:00Z</cp:lastPrinted>
  <dcterms:created xsi:type="dcterms:W3CDTF">2019-07-16T08:17:00Z</dcterms:created>
  <dcterms:modified xsi:type="dcterms:W3CDTF">2021-07-16T13:08:00Z</dcterms:modified>
</cp:coreProperties>
</file>