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D672" w14:textId="77777777" w:rsidR="00470912" w:rsidRPr="00E3373B" w:rsidRDefault="002F4A99">
      <w:pPr>
        <w:pStyle w:val="BodyText"/>
        <w:rPr>
          <w:rFonts w:asciiTheme="minorHAnsi" w:hAnsiTheme="minorHAnsi"/>
          <w:b w:val="0"/>
          <w:bCs w:val="0"/>
        </w:rPr>
      </w:pPr>
      <w:r w:rsidRPr="00E3373B">
        <w:rPr>
          <w:rFonts w:asciiTheme="minorHAnsi" w:hAnsiTheme="minorHAnsi"/>
          <w:color w:val="1F1A16"/>
          <w:w w:val="105"/>
        </w:rPr>
        <w:t>LESSON</w:t>
      </w:r>
      <w:r w:rsidRPr="00E3373B">
        <w:rPr>
          <w:rFonts w:asciiTheme="minorHAnsi" w:hAnsiTheme="minorHAnsi"/>
          <w:color w:val="1F1A16"/>
          <w:spacing w:val="-17"/>
          <w:w w:val="105"/>
        </w:rPr>
        <w:t xml:space="preserve"> </w:t>
      </w:r>
      <w:r w:rsidRPr="00E3373B">
        <w:rPr>
          <w:rFonts w:asciiTheme="minorHAnsi" w:hAnsiTheme="minorHAnsi"/>
          <w:color w:val="1F1A16"/>
          <w:w w:val="105"/>
        </w:rPr>
        <w:t>PLAN</w:t>
      </w:r>
    </w:p>
    <w:p w14:paraId="71B5AEE6" w14:textId="77777777" w:rsidR="00470912" w:rsidRPr="00E82D13" w:rsidRDefault="00470912" w:rsidP="00E82D13"/>
    <w:p w14:paraId="6203A570" w14:textId="690DA631" w:rsidR="00470912" w:rsidRPr="00E82D13" w:rsidRDefault="00E82D13" w:rsidP="00E82D13">
      <w:pPr>
        <w:rPr>
          <w:b/>
          <w:bCs/>
        </w:rPr>
      </w:pPr>
      <w:r w:rsidRPr="00E82D13">
        <w:rPr>
          <w:b/>
          <w:bCs/>
        </w:rPr>
        <w:t>Please refer to the assessment document and ensure all required elements are covered (mark them clearly on the plan).</w:t>
      </w:r>
      <w:r w:rsidR="00415008">
        <w:rPr>
          <w:b/>
          <w:bCs/>
        </w:rPr>
        <w:t xml:space="preserve"> Please use the guidance notes below and then delete them before submission.</w:t>
      </w:r>
    </w:p>
    <w:p w14:paraId="72372722" w14:textId="48E525A8" w:rsidR="00E82D13" w:rsidRDefault="00E82D13" w:rsidP="00E82D13"/>
    <w:p w14:paraId="19E283DD" w14:textId="77777777" w:rsidR="00E82D13" w:rsidRPr="00E82D13" w:rsidRDefault="00E82D13" w:rsidP="00E82D13"/>
    <w:tbl>
      <w:tblPr>
        <w:tblW w:w="490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1275"/>
        <w:gridCol w:w="571"/>
        <w:gridCol w:w="2124"/>
        <w:gridCol w:w="1084"/>
        <w:gridCol w:w="900"/>
        <w:gridCol w:w="1015"/>
        <w:gridCol w:w="1535"/>
        <w:gridCol w:w="1816"/>
        <w:gridCol w:w="145"/>
        <w:gridCol w:w="302"/>
        <w:gridCol w:w="405"/>
        <w:gridCol w:w="1302"/>
        <w:gridCol w:w="1133"/>
      </w:tblGrid>
      <w:tr w:rsidR="005D4E5B" w:rsidRPr="00E3373B" w14:paraId="6FC98DF7" w14:textId="77777777" w:rsidTr="005D4A88">
        <w:tc>
          <w:tcPr>
            <w:tcW w:w="181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C70686" w14:textId="6FFF1718" w:rsidR="005D4E5B" w:rsidRDefault="005D4E5B">
            <w:r>
              <w:t>Venue</w:t>
            </w:r>
          </w:p>
          <w:p w14:paraId="40EEAB81" w14:textId="7961F72F" w:rsidR="00320B18" w:rsidRPr="00E3373B" w:rsidRDefault="00320B18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64A55" w14:textId="77777777" w:rsidR="005D4E5B" w:rsidRPr="00E3373B" w:rsidRDefault="005D4E5B">
            <w:r>
              <w:t>Date &amp; time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E69E3" w14:textId="77777777" w:rsidR="005D4E5B" w:rsidRDefault="005D4E5B">
            <w:r>
              <w:t>Group ability</w:t>
            </w:r>
          </w:p>
          <w:p w14:paraId="09C0D620" w14:textId="77777777" w:rsidR="005D4E5B" w:rsidRDefault="005D4E5B"/>
          <w:p w14:paraId="45E346FE" w14:textId="77777777" w:rsidR="005D4E5B" w:rsidRPr="00E3373B" w:rsidRDefault="005D4E5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75A8C" w14:textId="3345040D" w:rsidR="005D4E5B" w:rsidRPr="00E3373B" w:rsidRDefault="005D4E5B"/>
        </w:tc>
      </w:tr>
      <w:tr w:rsidR="005D4E5B" w:rsidRPr="00E3373B" w14:paraId="7CF2558A" w14:textId="77777777" w:rsidTr="005D4A88">
        <w:tc>
          <w:tcPr>
            <w:tcW w:w="918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4161E" w14:textId="77777777" w:rsidR="005D4E5B" w:rsidRDefault="005D4E5B">
            <w:r>
              <w:t>Duration</w:t>
            </w:r>
          </w:p>
          <w:p w14:paraId="22582628" w14:textId="6CB91E19" w:rsidR="000D69AB" w:rsidRPr="00E3373B" w:rsidRDefault="000D69AB"/>
        </w:tc>
        <w:tc>
          <w:tcPr>
            <w:tcW w:w="89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1846B" w14:textId="77777777" w:rsidR="005D4E5B" w:rsidRDefault="005D4E5B">
            <w:pPr>
              <w:rPr>
                <w:sz w:val="18"/>
              </w:rPr>
            </w:pPr>
            <w:r>
              <w:t>N</w:t>
            </w:r>
            <w:r w:rsidRPr="00E3373B">
              <w:rPr>
                <w:vertAlign w:val="superscript"/>
              </w:rPr>
              <w:t>o</w:t>
            </w:r>
            <w:r>
              <w:t xml:space="preserve"> of students </w:t>
            </w:r>
            <w:r w:rsidRPr="00E3373B">
              <w:rPr>
                <w:sz w:val="18"/>
              </w:rPr>
              <w:t>(expected)</w:t>
            </w:r>
          </w:p>
          <w:p w14:paraId="2ABC95E3" w14:textId="2608E769" w:rsidR="00171A47" w:rsidRPr="00E3373B" w:rsidRDefault="00171A47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EF8A3" w14:textId="77777777" w:rsidR="005D4E5B" w:rsidRDefault="005D4E5B" w:rsidP="00E3373B">
            <w:r>
              <w:t>Lesson N</w:t>
            </w:r>
            <w:r w:rsidRPr="00E3373B">
              <w:rPr>
                <w:vertAlign w:val="superscript"/>
              </w:rPr>
              <w:t>o</w:t>
            </w:r>
          </w:p>
          <w:p w14:paraId="62255084" w14:textId="5B6D1A32" w:rsidR="005D4E5B" w:rsidRPr="00E3373B" w:rsidRDefault="009358AE" w:rsidP="00E3373B">
            <w:r>
              <w:t>(</w:t>
            </w:r>
            <w:proofErr w:type="gramStart"/>
            <w:r>
              <w:t>from</w:t>
            </w:r>
            <w:proofErr w:type="gramEnd"/>
            <w:r>
              <w:t xml:space="preserve"> SOW)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EC6D9" w14:textId="77777777" w:rsidR="005D4E5B" w:rsidRDefault="005D4E5B" w:rsidP="00E3373B">
            <w:r>
              <w:t>Resources</w:t>
            </w:r>
          </w:p>
          <w:p w14:paraId="1C6F4614" w14:textId="77777777" w:rsidR="005D4E5B" w:rsidRPr="00E3373B" w:rsidRDefault="005D4E5B" w:rsidP="00E3373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03F89" w14:textId="0392D6BF" w:rsidR="005D4E5B" w:rsidRPr="00E3373B" w:rsidRDefault="005D4E5B" w:rsidP="000D69AB"/>
        </w:tc>
      </w:tr>
      <w:tr w:rsidR="005D4E5B" w:rsidRPr="00E3373B" w14:paraId="40BE8A4F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88930" w14:textId="7891AF7F" w:rsidR="005D4E5B" w:rsidRPr="00E3373B" w:rsidRDefault="005D4E5B" w:rsidP="00E3373B">
            <w:r>
              <w:t>AIM(S)</w:t>
            </w:r>
          </w:p>
        </w:tc>
        <w:tc>
          <w:tcPr>
            <w:tcW w:w="1088" w:type="pct"/>
            <w:gridSpan w:val="5"/>
          </w:tcPr>
          <w:p w14:paraId="6343F298" w14:textId="77777777" w:rsidR="005D4E5B" w:rsidRDefault="005D4E5B" w:rsidP="00E3373B"/>
        </w:tc>
      </w:tr>
      <w:tr w:rsidR="00891C40" w:rsidRPr="00E3373B" w14:paraId="34EE7541" w14:textId="77777777" w:rsidTr="00577269">
        <w:tc>
          <w:tcPr>
            <w:tcW w:w="5000" w:type="pct"/>
            <w:gridSpan w:val="1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0A541" w14:textId="0E66BA90" w:rsidR="00891C40" w:rsidRDefault="00415008" w:rsidP="009358AE">
            <w:pPr>
              <w:jc w:val="both"/>
            </w:pPr>
            <w:r>
              <w:t xml:space="preserve">What is the overall intention for this </w:t>
            </w:r>
            <w:proofErr w:type="gramStart"/>
            <w:r>
              <w:t>lesson</w:t>
            </w:r>
            <w:proofErr w:type="gramEnd"/>
          </w:p>
          <w:p w14:paraId="160FDD76" w14:textId="77777777" w:rsidR="008713C9" w:rsidRDefault="008713C9" w:rsidP="009358AE">
            <w:pPr>
              <w:jc w:val="both"/>
            </w:pPr>
          </w:p>
          <w:p w14:paraId="2C9AF73E" w14:textId="77777777" w:rsidR="00415008" w:rsidRDefault="00415008" w:rsidP="009358AE">
            <w:pPr>
              <w:jc w:val="both"/>
            </w:pPr>
            <w:r w:rsidRPr="008713C9">
              <w:rPr>
                <w:highlight w:val="green"/>
              </w:rPr>
              <w:t>To introduce new students to the basics of the 7</w:t>
            </w:r>
            <w:r w:rsidRPr="008713C9">
              <w:rPr>
                <w:highlight w:val="green"/>
                <w:vertAlign w:val="superscript"/>
              </w:rPr>
              <w:t>th</w:t>
            </w:r>
            <w:r w:rsidRPr="008713C9">
              <w:rPr>
                <w:highlight w:val="green"/>
              </w:rPr>
              <w:t xml:space="preserve"> kyu grade requirements</w:t>
            </w:r>
          </w:p>
          <w:p w14:paraId="26EB88DE" w14:textId="3A2EB322" w:rsidR="00415008" w:rsidRDefault="00415008" w:rsidP="009358AE">
            <w:pPr>
              <w:jc w:val="both"/>
            </w:pPr>
          </w:p>
        </w:tc>
      </w:tr>
      <w:tr w:rsidR="00891C40" w:rsidRPr="00E3373B" w14:paraId="765E7567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518D4" w14:textId="3595B832" w:rsidR="00891C40" w:rsidRPr="00E3373B" w:rsidRDefault="00891C40" w:rsidP="00891C40">
            <w:r>
              <w:t>OBJECTIVES</w:t>
            </w:r>
            <w:r w:rsidRPr="00035479">
              <w:rPr>
                <w:sz w:val="20"/>
              </w:rPr>
              <w:t xml:space="preserve"> these are the key things you will do to achieve your aim</w:t>
            </w:r>
            <w:r w:rsidR="00020FA1">
              <w:t xml:space="preserve"> </w:t>
            </w:r>
          </w:p>
        </w:tc>
        <w:tc>
          <w:tcPr>
            <w:tcW w:w="1088" w:type="pct"/>
            <w:gridSpan w:val="5"/>
          </w:tcPr>
          <w:p w14:paraId="33664B2B" w14:textId="77777777" w:rsidR="00891C40" w:rsidRDefault="00891C40" w:rsidP="00891C40"/>
        </w:tc>
      </w:tr>
      <w:tr w:rsidR="00891C40" w:rsidRPr="00E3373B" w14:paraId="6FB659BC" w14:textId="77777777" w:rsidTr="00577269">
        <w:tc>
          <w:tcPr>
            <w:tcW w:w="5000" w:type="pct"/>
            <w:gridSpan w:val="14"/>
          </w:tcPr>
          <w:p w14:paraId="68FE896D" w14:textId="599D9B96" w:rsidR="00891C40" w:rsidRDefault="00415008" w:rsidP="009358AE">
            <w:pPr>
              <w:rPr>
                <w:sz w:val="20"/>
              </w:rPr>
            </w:pPr>
            <w:r>
              <w:rPr>
                <w:sz w:val="20"/>
              </w:rPr>
              <w:t xml:space="preserve">These are the </w:t>
            </w:r>
            <w:r w:rsidR="008713C9">
              <w:rPr>
                <w:sz w:val="20"/>
              </w:rPr>
              <w:t>specific</w:t>
            </w:r>
            <w:r>
              <w:rPr>
                <w:sz w:val="20"/>
              </w:rPr>
              <w:t xml:space="preserve"> things you will d</w:t>
            </w:r>
            <w:r w:rsidR="008713C9">
              <w:rPr>
                <w:sz w:val="20"/>
              </w:rPr>
              <w:t>o</w:t>
            </w:r>
            <w:r>
              <w:rPr>
                <w:sz w:val="20"/>
              </w:rPr>
              <w:t xml:space="preserve"> to </w:t>
            </w:r>
            <w:r w:rsidR="008713C9">
              <w:rPr>
                <w:sz w:val="20"/>
              </w:rPr>
              <w:t>achieve</w:t>
            </w:r>
            <w:r>
              <w:rPr>
                <w:sz w:val="20"/>
              </w:rPr>
              <w:t xml:space="preserve"> the aim stated above</w:t>
            </w:r>
          </w:p>
          <w:p w14:paraId="6105A0EE" w14:textId="049515A2" w:rsidR="00415008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>Look at posture</w:t>
            </w:r>
          </w:p>
          <w:p w14:paraId="666B9674" w14:textId="4D895183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 xml:space="preserve">Tai </w:t>
            </w:r>
            <w:proofErr w:type="spellStart"/>
            <w:r w:rsidRPr="008713C9">
              <w:rPr>
                <w:sz w:val="20"/>
                <w:highlight w:val="green"/>
              </w:rPr>
              <w:t>sabaki</w:t>
            </w:r>
            <w:proofErr w:type="spellEnd"/>
            <w:r w:rsidRPr="008713C9">
              <w:rPr>
                <w:sz w:val="20"/>
                <w:highlight w:val="green"/>
              </w:rPr>
              <w:t xml:space="preserve"> for the first technique</w:t>
            </w:r>
          </w:p>
          <w:p w14:paraId="2808F205" w14:textId="114CE0C0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>Consolidate breakfalls</w:t>
            </w:r>
          </w:p>
          <w:p w14:paraId="4D56E3F1" w14:textId="37D5B715" w:rsidR="008713C9" w:rsidRPr="008713C9" w:rsidRDefault="008713C9" w:rsidP="009358AE">
            <w:pPr>
              <w:rPr>
                <w:sz w:val="20"/>
                <w:highlight w:val="green"/>
              </w:rPr>
            </w:pPr>
            <w:r w:rsidRPr="008713C9">
              <w:rPr>
                <w:sz w:val="20"/>
                <w:highlight w:val="green"/>
              </w:rPr>
              <w:t xml:space="preserve">Focus on </w:t>
            </w:r>
            <w:proofErr w:type="spellStart"/>
            <w:r w:rsidRPr="008713C9">
              <w:rPr>
                <w:sz w:val="20"/>
                <w:highlight w:val="green"/>
              </w:rPr>
              <w:t>koho</w:t>
            </w:r>
            <w:proofErr w:type="spellEnd"/>
            <w:r w:rsidRPr="008713C9">
              <w:rPr>
                <w:sz w:val="20"/>
                <w:highlight w:val="green"/>
              </w:rPr>
              <w:t xml:space="preserve"> </w:t>
            </w:r>
            <w:proofErr w:type="spellStart"/>
            <w:r w:rsidRPr="008713C9">
              <w:rPr>
                <w:sz w:val="20"/>
                <w:highlight w:val="green"/>
              </w:rPr>
              <w:t>ukemi</w:t>
            </w:r>
            <w:proofErr w:type="spellEnd"/>
            <w:r w:rsidRPr="008713C9">
              <w:rPr>
                <w:sz w:val="20"/>
                <w:highlight w:val="green"/>
              </w:rPr>
              <w:t xml:space="preserve"> and use in pairs practice</w:t>
            </w:r>
          </w:p>
          <w:p w14:paraId="1CDD6484" w14:textId="443F4F78" w:rsidR="008713C9" w:rsidRDefault="008713C9" w:rsidP="009358AE">
            <w:pPr>
              <w:rPr>
                <w:sz w:val="20"/>
              </w:rPr>
            </w:pPr>
            <w:r w:rsidRPr="008713C9">
              <w:rPr>
                <w:sz w:val="20"/>
                <w:highlight w:val="green"/>
              </w:rPr>
              <w:t>Application of technique in self-defence.</w:t>
            </w:r>
          </w:p>
          <w:p w14:paraId="63A4521A" w14:textId="77777777" w:rsidR="00415008" w:rsidRDefault="00415008" w:rsidP="009358AE">
            <w:pPr>
              <w:rPr>
                <w:sz w:val="20"/>
              </w:rPr>
            </w:pPr>
          </w:p>
          <w:p w14:paraId="7DD1ABBC" w14:textId="2FFBA2E1" w:rsidR="00415008" w:rsidRPr="009358AE" w:rsidRDefault="00415008" w:rsidP="009358AE">
            <w:pPr>
              <w:rPr>
                <w:sz w:val="20"/>
              </w:rPr>
            </w:pPr>
          </w:p>
        </w:tc>
      </w:tr>
      <w:tr w:rsidR="00891C40" w:rsidRPr="008D3C2B" w14:paraId="7E4E395A" w14:textId="77777777" w:rsidTr="00712D5B">
        <w:tc>
          <w:tcPr>
            <w:tcW w:w="496" w:type="pct"/>
          </w:tcPr>
          <w:p w14:paraId="5657410C" w14:textId="31E57AB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Timing</w:t>
            </w: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D66AD" w14:textId="3A5B2996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Activity</w:t>
            </w: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8CB8B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E82D13">
              <w:rPr>
                <w:b/>
                <w:sz w:val="20"/>
                <w:highlight w:val="yellow"/>
                <w:u w:val="single"/>
              </w:rPr>
              <w:t>Coaching method</w:t>
            </w:r>
            <w:r w:rsidRPr="008D3C2B">
              <w:rPr>
                <w:b/>
                <w:sz w:val="20"/>
              </w:rPr>
              <w:t xml:space="preserve"> and </w:t>
            </w:r>
            <w:r w:rsidRPr="00E82D13">
              <w:rPr>
                <w:b/>
                <w:sz w:val="20"/>
                <w:highlight w:val="green"/>
              </w:rPr>
              <w:t>teaching points</w:t>
            </w: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58564" w14:textId="77777777" w:rsidR="00891C40" w:rsidRPr="008D3C2B" w:rsidRDefault="00891C40" w:rsidP="00891C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 w:rsidRPr="008D3C2B">
              <w:rPr>
                <w:b/>
                <w:sz w:val="20"/>
              </w:rPr>
              <w:t xml:space="preserve">kills/knowledge required </w:t>
            </w: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B0467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Student activity / notes</w:t>
            </w: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64AA4D" w14:textId="77777777" w:rsidR="00891C40" w:rsidRPr="008D3C2B" w:rsidRDefault="00891C40" w:rsidP="00891C40">
            <w:pPr>
              <w:rPr>
                <w:b/>
                <w:sz w:val="20"/>
              </w:rPr>
            </w:pPr>
            <w:r w:rsidRPr="00E82D13">
              <w:rPr>
                <w:b/>
                <w:sz w:val="20"/>
                <w:highlight w:val="cyan"/>
              </w:rPr>
              <w:t>Progression / regression</w:t>
            </w:r>
          </w:p>
        </w:tc>
        <w:tc>
          <w:tcPr>
            <w:tcW w:w="375" w:type="pct"/>
          </w:tcPr>
          <w:p w14:paraId="13E61F5F" w14:textId="12BA974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</w:p>
        </w:tc>
      </w:tr>
      <w:tr w:rsidR="00891C40" w:rsidRPr="008D3C2B" w14:paraId="44766647" w14:textId="77777777" w:rsidTr="00712D5B">
        <w:tc>
          <w:tcPr>
            <w:tcW w:w="496" w:type="pct"/>
          </w:tcPr>
          <w:p w14:paraId="6AAEF2AA" w14:textId="02DE3F35" w:rsidR="009B5792" w:rsidRDefault="009B5792" w:rsidP="000A129F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CA5DD" w14:textId="77777777" w:rsidR="00891C40" w:rsidRPr="009358AE" w:rsidRDefault="00891C40" w:rsidP="00891C40">
            <w:pPr>
              <w:rPr>
                <w:b/>
                <w:bCs/>
                <w:sz w:val="20"/>
              </w:rPr>
            </w:pPr>
            <w:r w:rsidRPr="009358AE">
              <w:rPr>
                <w:b/>
                <w:bCs/>
                <w:sz w:val="20"/>
              </w:rPr>
              <w:t>Warm Up</w:t>
            </w:r>
          </w:p>
          <w:p w14:paraId="2A0A9C89" w14:textId="77777777" w:rsidR="00891C40" w:rsidRDefault="00891C40" w:rsidP="00891C40">
            <w:pPr>
              <w:rPr>
                <w:sz w:val="20"/>
              </w:rPr>
            </w:pPr>
          </w:p>
          <w:p w14:paraId="25F0A59F" w14:textId="770F8CE9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Mobility</w:t>
            </w:r>
            <w:r w:rsidR="00415008">
              <w:rPr>
                <w:sz w:val="20"/>
              </w:rPr>
              <w:t xml:space="preserve"> – indicate what joints are being mobilised </w:t>
            </w:r>
          </w:p>
          <w:p w14:paraId="04D6B614" w14:textId="4725395A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Pulse Raising</w:t>
            </w:r>
          </w:p>
          <w:p w14:paraId="1399E5FF" w14:textId="0F459C37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 xml:space="preserve">Dynamic (or static) </w:t>
            </w:r>
            <w:r>
              <w:rPr>
                <w:sz w:val="20"/>
              </w:rPr>
              <w:lastRenderedPageBreak/>
              <w:t>stretching</w:t>
            </w:r>
          </w:p>
          <w:p w14:paraId="39A434C7" w14:textId="1C55606C" w:rsidR="00891C40" w:rsidRDefault="00891C40" w:rsidP="00891C40">
            <w:pPr>
              <w:rPr>
                <w:sz w:val="20"/>
              </w:rPr>
            </w:pPr>
            <w:r>
              <w:rPr>
                <w:sz w:val="20"/>
              </w:rPr>
              <w:t>Rehearsal</w:t>
            </w:r>
          </w:p>
          <w:p w14:paraId="1260D968" w14:textId="28812EA1" w:rsidR="00415008" w:rsidRDefault="00415008" w:rsidP="00891C40">
            <w:pPr>
              <w:rPr>
                <w:sz w:val="20"/>
              </w:rPr>
            </w:pPr>
          </w:p>
          <w:p w14:paraId="7EE6AF63" w14:textId="3E84EB15" w:rsidR="00415008" w:rsidRDefault="00415008" w:rsidP="00891C40">
            <w:pPr>
              <w:rPr>
                <w:sz w:val="20"/>
              </w:rPr>
            </w:pPr>
            <w:r>
              <w:rPr>
                <w:sz w:val="20"/>
              </w:rPr>
              <w:t>For stretches indicate what muscle and repetitions for dynamic stretches or the hold duration for static stretches</w:t>
            </w:r>
          </w:p>
          <w:p w14:paraId="5D48DDDF" w14:textId="4F749378" w:rsidR="009358AE" w:rsidRDefault="009358AE" w:rsidP="00891C40">
            <w:pPr>
              <w:rPr>
                <w:sz w:val="20"/>
              </w:rPr>
            </w:pPr>
          </w:p>
          <w:p w14:paraId="464A4C2B" w14:textId="2B58E4D7" w:rsidR="009358AE" w:rsidRDefault="009358AE" w:rsidP="00891C40">
            <w:pPr>
              <w:rPr>
                <w:sz w:val="20"/>
              </w:rPr>
            </w:pPr>
          </w:p>
          <w:p w14:paraId="54A0429E" w14:textId="7272D00B" w:rsidR="00891C40" w:rsidRPr="008D3C2B" w:rsidRDefault="00891C40" w:rsidP="009358AE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4D48F6" w14:textId="77777777" w:rsidR="00891C40" w:rsidRDefault="00415008" w:rsidP="009358AE">
            <w:r w:rsidRPr="00415008">
              <w:rPr>
                <w:highlight w:val="yellow"/>
              </w:rPr>
              <w:lastRenderedPageBreak/>
              <w:t>Look in the Assessment booklet for a list of the coaching methods</w:t>
            </w:r>
          </w:p>
          <w:p w14:paraId="3F31CE69" w14:textId="77777777" w:rsidR="00415008" w:rsidRDefault="00415008" w:rsidP="009358AE"/>
          <w:p w14:paraId="23287F97" w14:textId="06DE61AA" w:rsidR="00415008" w:rsidRPr="00702C28" w:rsidRDefault="00415008" w:rsidP="009358AE">
            <w:r w:rsidRPr="00415008">
              <w:rPr>
                <w:highlight w:val="green"/>
              </w:rPr>
              <w:t>Teaching points are how to do an exercise/movement safely and effectively</w:t>
            </w: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395AD" w14:textId="7AEE44BC" w:rsidR="00891C40" w:rsidRPr="005D4E5B" w:rsidRDefault="00E82D13" w:rsidP="00891C40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>Do the students need to know something or have certain skills before they can do the activity in question</w:t>
            </w: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1D9C74" w14:textId="77777777" w:rsidR="00891C40" w:rsidRDefault="00891C40" w:rsidP="00891C40">
            <w:pPr>
              <w:rPr>
                <w:sz w:val="20"/>
              </w:rPr>
            </w:pPr>
          </w:p>
          <w:p w14:paraId="12B67F17" w14:textId="77777777" w:rsidR="00891C40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>What will the students be doing – solo – pairs (what kind of matching – size – age – grade)</w:t>
            </w:r>
          </w:p>
          <w:p w14:paraId="0660A4DA" w14:textId="77777777" w:rsidR="00E82D13" w:rsidRDefault="00E82D13" w:rsidP="00891C40">
            <w:pPr>
              <w:rPr>
                <w:sz w:val="20"/>
              </w:rPr>
            </w:pPr>
          </w:p>
          <w:p w14:paraId="1967DCF5" w14:textId="77777777" w:rsidR="00E82D13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 xml:space="preserve">Group work </w:t>
            </w:r>
          </w:p>
          <w:p w14:paraId="1A5880BA" w14:textId="77777777" w:rsidR="00E82D13" w:rsidRDefault="00E82D13" w:rsidP="00891C40">
            <w:pPr>
              <w:rPr>
                <w:sz w:val="20"/>
              </w:rPr>
            </w:pPr>
          </w:p>
          <w:p w14:paraId="7CDD8BC2" w14:textId="067D8EEA" w:rsidR="00E82D13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t>Changing partners</w:t>
            </w:r>
          </w:p>
          <w:p w14:paraId="7B81F52C" w14:textId="75814FC1" w:rsidR="00E82D13" w:rsidRPr="008D3C2B" w:rsidRDefault="00E82D13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78555" w14:textId="08CE30A0" w:rsidR="00891C40" w:rsidRDefault="00E82D13" w:rsidP="00891C4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Options to make the exercise </w:t>
            </w:r>
            <w:r w:rsidR="00A310E0">
              <w:rPr>
                <w:sz w:val="20"/>
              </w:rPr>
              <w:t xml:space="preserve">/ activity </w:t>
            </w:r>
            <w:r>
              <w:rPr>
                <w:sz w:val="20"/>
              </w:rPr>
              <w:t xml:space="preserve">“harder – more challenging” or easier. This can be for grade ability or other reasons </w:t>
            </w:r>
            <w:r>
              <w:rPr>
                <w:sz w:val="20"/>
              </w:rPr>
              <w:lastRenderedPageBreak/>
              <w:t>e.g. minor injury affecting performance</w:t>
            </w: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2DA89" w14:textId="76408FA1" w:rsidR="00891C40" w:rsidRPr="00234055" w:rsidRDefault="00E82D13" w:rsidP="00891C40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lastRenderedPageBreak/>
              <w:t>How will you know if students are learning?</w:t>
            </w:r>
          </w:p>
        </w:tc>
      </w:tr>
      <w:tr w:rsidR="00891C40" w:rsidRPr="008D3C2B" w14:paraId="22BDCEEE" w14:textId="77777777" w:rsidTr="00712D5B">
        <w:tc>
          <w:tcPr>
            <w:tcW w:w="496" w:type="pct"/>
          </w:tcPr>
          <w:p w14:paraId="5363EC59" w14:textId="09D77F98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7C5E31" w14:textId="77777777" w:rsidR="00891C40" w:rsidRDefault="00891C40" w:rsidP="00891C40">
            <w:pPr>
              <w:rPr>
                <w:sz w:val="20"/>
              </w:rPr>
            </w:pPr>
          </w:p>
          <w:p w14:paraId="4E386086" w14:textId="77777777" w:rsidR="009358AE" w:rsidRDefault="009358AE" w:rsidP="00891C40">
            <w:pPr>
              <w:rPr>
                <w:sz w:val="20"/>
              </w:rPr>
            </w:pPr>
          </w:p>
          <w:p w14:paraId="19FB3A98" w14:textId="24363267" w:rsidR="009358AE" w:rsidRPr="008D3C2B" w:rsidRDefault="009358AE" w:rsidP="00891C40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97C7B" w14:textId="09C39DA6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93774" w14:textId="61CA4A85" w:rsidR="00891C40" w:rsidRPr="005D4E5B" w:rsidRDefault="00891C40" w:rsidP="00891C40">
            <w:pPr>
              <w:rPr>
                <w:sz w:val="20"/>
                <w:highlight w:val="yellow"/>
              </w:rPr>
            </w:pP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11C89" w14:textId="426DCFA4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05A82" w14:textId="47F5F967" w:rsidR="00891C40" w:rsidRPr="008D3C2B" w:rsidRDefault="00891C40" w:rsidP="00A43BBF">
            <w:pPr>
              <w:rPr>
                <w:sz w:val="20"/>
              </w:rPr>
            </w:pP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D038B" w14:textId="52001925" w:rsidR="00891C40" w:rsidRPr="008D3C2B" w:rsidRDefault="00891C40" w:rsidP="00891C40">
            <w:pPr>
              <w:rPr>
                <w:sz w:val="20"/>
              </w:rPr>
            </w:pPr>
          </w:p>
        </w:tc>
      </w:tr>
      <w:tr w:rsidR="00891C40" w:rsidRPr="00E3373B" w14:paraId="7D865DE5" w14:textId="77777777" w:rsidTr="00712D5B">
        <w:tc>
          <w:tcPr>
            <w:tcW w:w="496" w:type="pct"/>
          </w:tcPr>
          <w:p w14:paraId="2D71F71A" w14:textId="2B469142" w:rsidR="00891C40" w:rsidRPr="00234055" w:rsidRDefault="00891C40" w:rsidP="00891C40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3B325" w14:textId="77777777" w:rsidR="00891C40" w:rsidRPr="00234055" w:rsidRDefault="00891C40" w:rsidP="00891C40">
            <w:pPr>
              <w:rPr>
                <w:sz w:val="20"/>
                <w:szCs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C41A6" w14:textId="23FB31FE" w:rsidR="00891C40" w:rsidRPr="00E3373B" w:rsidRDefault="00891C40" w:rsidP="008D039C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F416A" w14:textId="17C96382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D5D9E" w14:textId="3F6B708B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D55A3" w14:textId="39FD246E" w:rsidR="00C22A7C" w:rsidRPr="00E3373B" w:rsidRDefault="00C22A7C" w:rsidP="00891C40"/>
        </w:tc>
        <w:tc>
          <w:tcPr>
            <w:tcW w:w="375" w:type="pct"/>
          </w:tcPr>
          <w:p w14:paraId="610AFC85" w14:textId="65AD0747" w:rsidR="00C22A7C" w:rsidRPr="00E3373B" w:rsidRDefault="00C22A7C" w:rsidP="00891C40"/>
        </w:tc>
      </w:tr>
      <w:tr w:rsidR="00891C40" w:rsidRPr="00E3373B" w14:paraId="5270FA0A" w14:textId="77777777" w:rsidTr="00712D5B">
        <w:tc>
          <w:tcPr>
            <w:tcW w:w="496" w:type="pct"/>
          </w:tcPr>
          <w:p w14:paraId="036F0176" w14:textId="5FB1468B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887952" w14:textId="77777777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337DF" w14:textId="349BFFCE" w:rsidR="00E936E7" w:rsidRPr="00E3373B" w:rsidRDefault="00E936E7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3543C" w14:textId="3984BEE4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33CB1" w14:textId="3F018CD6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C234D" w14:textId="30AEDA82" w:rsidR="00891C40" w:rsidRPr="00E3373B" w:rsidRDefault="00891C40" w:rsidP="00891C40"/>
        </w:tc>
        <w:tc>
          <w:tcPr>
            <w:tcW w:w="375" w:type="pct"/>
          </w:tcPr>
          <w:p w14:paraId="14030203" w14:textId="2262504A" w:rsidR="00891C40" w:rsidRPr="00741EF2" w:rsidRDefault="00891C40" w:rsidP="00891C40">
            <w:pPr>
              <w:rPr>
                <w:highlight w:val="yellow"/>
              </w:rPr>
            </w:pPr>
          </w:p>
        </w:tc>
      </w:tr>
      <w:tr w:rsidR="00891C40" w:rsidRPr="00E3373B" w14:paraId="5F633F66" w14:textId="77777777" w:rsidTr="009358AE">
        <w:trPr>
          <w:trHeight w:val="370"/>
        </w:trPr>
        <w:tc>
          <w:tcPr>
            <w:tcW w:w="496" w:type="pct"/>
          </w:tcPr>
          <w:p w14:paraId="5A33000E" w14:textId="06A6E096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4058A" w14:textId="4D0A1C4C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5336F" w14:textId="2FD12C8D" w:rsidR="00C01AD5" w:rsidRPr="00E3373B" w:rsidRDefault="00C01AD5" w:rsidP="008640CB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2FAEC" w14:textId="52F583E1" w:rsidR="00406621" w:rsidRPr="00E3373B" w:rsidRDefault="00406621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10228" w14:textId="4DC9D4CC" w:rsidR="00031CE4" w:rsidRPr="00E3373B" w:rsidRDefault="00031CE4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C8AE2" w14:textId="36469B8A" w:rsidR="00891C40" w:rsidRPr="00E3373B" w:rsidRDefault="00891C40" w:rsidP="00891C40"/>
        </w:tc>
        <w:tc>
          <w:tcPr>
            <w:tcW w:w="375" w:type="pct"/>
          </w:tcPr>
          <w:p w14:paraId="7078A51D" w14:textId="2EEC31FE" w:rsidR="00891C40" w:rsidRPr="00E3373B" w:rsidRDefault="00891C40" w:rsidP="00891C40"/>
        </w:tc>
      </w:tr>
      <w:tr w:rsidR="00891C40" w:rsidRPr="00E3373B" w14:paraId="1D31A184" w14:textId="77777777" w:rsidTr="00712D5B">
        <w:tc>
          <w:tcPr>
            <w:tcW w:w="496" w:type="pct"/>
          </w:tcPr>
          <w:p w14:paraId="0F7D5150" w14:textId="14AAEC7E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EF515" w14:textId="0D050559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2CF754" w14:textId="7CA2CFA6" w:rsidR="003A16B9" w:rsidRPr="00E3373B" w:rsidRDefault="003A16B9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191D0B" w14:textId="586D8561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C0C6E" w14:textId="72B6587C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5C535" w14:textId="66194699" w:rsidR="00891C40" w:rsidRPr="00E3373B" w:rsidRDefault="00891C40" w:rsidP="00891C40"/>
        </w:tc>
        <w:tc>
          <w:tcPr>
            <w:tcW w:w="375" w:type="pct"/>
          </w:tcPr>
          <w:p w14:paraId="779B55A5" w14:textId="4AD19A4D" w:rsidR="00891C40" w:rsidRPr="00E3373B" w:rsidRDefault="00891C40" w:rsidP="00891C40"/>
        </w:tc>
      </w:tr>
      <w:tr w:rsidR="00891C40" w:rsidRPr="00E3373B" w14:paraId="7CE30D1B" w14:textId="77777777" w:rsidTr="00712D5B">
        <w:tc>
          <w:tcPr>
            <w:tcW w:w="496" w:type="pct"/>
          </w:tcPr>
          <w:p w14:paraId="3973D3ED" w14:textId="0383A5A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0E0120" w14:textId="4F6C2992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DD6A1" w14:textId="27DFCA99" w:rsidR="0065438A" w:rsidRPr="00E3373B" w:rsidRDefault="0065438A" w:rsidP="00E82D13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2FCC8E" w14:textId="3F40A7FA" w:rsidR="000B5A19" w:rsidRPr="00E3373B" w:rsidRDefault="000B5A19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C75D59" w14:textId="6FD77108" w:rsidR="00954C98" w:rsidRPr="00E3373B" w:rsidRDefault="00954C98" w:rsidP="00421BEE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54D92D" w14:textId="77777777" w:rsidR="00891C40" w:rsidRPr="00E3373B" w:rsidRDefault="00891C40" w:rsidP="00891C40"/>
        </w:tc>
        <w:tc>
          <w:tcPr>
            <w:tcW w:w="375" w:type="pct"/>
          </w:tcPr>
          <w:p w14:paraId="361C75E1" w14:textId="7C3F6A59" w:rsidR="00891C40" w:rsidRPr="00E3373B" w:rsidRDefault="00891C40" w:rsidP="00891C40"/>
        </w:tc>
      </w:tr>
      <w:tr w:rsidR="00891C40" w:rsidRPr="00E3373B" w14:paraId="78839CD3" w14:textId="77777777" w:rsidTr="00712D5B">
        <w:tc>
          <w:tcPr>
            <w:tcW w:w="496" w:type="pct"/>
          </w:tcPr>
          <w:p w14:paraId="3695ADDC" w14:textId="3E9588EF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AB2E1" w14:textId="06E948AB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D3522" w14:textId="77777777" w:rsidR="00891C40" w:rsidRPr="00E3373B" w:rsidRDefault="00891C4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C398E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9057A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F41421" w14:textId="77777777" w:rsidR="00891C40" w:rsidRPr="00E3373B" w:rsidRDefault="00891C40" w:rsidP="00891C40"/>
        </w:tc>
        <w:tc>
          <w:tcPr>
            <w:tcW w:w="375" w:type="pct"/>
          </w:tcPr>
          <w:p w14:paraId="61B504BC" w14:textId="77777777" w:rsidR="00891C40" w:rsidRPr="00E3373B" w:rsidRDefault="00891C40" w:rsidP="00891C40"/>
        </w:tc>
      </w:tr>
      <w:tr w:rsidR="00891C40" w:rsidRPr="00E3373B" w14:paraId="0C4DB8D3" w14:textId="77777777" w:rsidTr="00712D5B">
        <w:tc>
          <w:tcPr>
            <w:tcW w:w="496" w:type="pct"/>
          </w:tcPr>
          <w:p w14:paraId="345B2BCF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244682" w14:textId="273B98A1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1CCCE" w14:textId="77777777" w:rsidR="00891C40" w:rsidRPr="00E3373B" w:rsidRDefault="00891C4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AE41D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DE7E0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5772F" w14:textId="77777777" w:rsidR="00891C40" w:rsidRPr="00E3373B" w:rsidRDefault="00891C40" w:rsidP="00891C40"/>
        </w:tc>
        <w:tc>
          <w:tcPr>
            <w:tcW w:w="375" w:type="pct"/>
          </w:tcPr>
          <w:p w14:paraId="408A14D3" w14:textId="77777777" w:rsidR="00891C40" w:rsidRPr="00E3373B" w:rsidRDefault="00891C40" w:rsidP="00891C40"/>
        </w:tc>
      </w:tr>
      <w:tr w:rsidR="00891C40" w:rsidRPr="00E3373B" w14:paraId="204D6DBB" w14:textId="77777777" w:rsidTr="00712D5B">
        <w:tc>
          <w:tcPr>
            <w:tcW w:w="496" w:type="pct"/>
          </w:tcPr>
          <w:p w14:paraId="117C4EE8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CDCF7" w14:textId="3D195FC8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5F28F" w14:textId="77777777" w:rsidR="00891C40" w:rsidRPr="00E3373B" w:rsidRDefault="00891C4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7111F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89C71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66E26" w14:textId="77777777" w:rsidR="00891C40" w:rsidRPr="00E3373B" w:rsidRDefault="00891C40" w:rsidP="00891C40"/>
        </w:tc>
        <w:tc>
          <w:tcPr>
            <w:tcW w:w="375" w:type="pct"/>
          </w:tcPr>
          <w:p w14:paraId="607C6C23" w14:textId="77777777" w:rsidR="00891C40" w:rsidRPr="00E3373B" w:rsidRDefault="00891C40" w:rsidP="00891C40"/>
        </w:tc>
      </w:tr>
      <w:tr w:rsidR="00891C40" w:rsidRPr="00E3373B" w14:paraId="0EF21682" w14:textId="77777777" w:rsidTr="00577269">
        <w:tc>
          <w:tcPr>
            <w:tcW w:w="496" w:type="pct"/>
          </w:tcPr>
          <w:p w14:paraId="381F0A36" w14:textId="77777777" w:rsidR="00891C40" w:rsidRDefault="00891C40" w:rsidP="00891C40"/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6639D" w14:textId="549BD564" w:rsidR="00891C40" w:rsidRDefault="00891C40" w:rsidP="00891C40">
            <w:r>
              <w:t xml:space="preserve">Learning / Assessment checks made. </w:t>
            </w:r>
            <w:r w:rsidR="00E82D13" w:rsidRPr="008713C9">
              <w:rPr>
                <w:highlight w:val="green"/>
              </w:rPr>
              <w:t>(</w:t>
            </w:r>
            <w:proofErr w:type="gramStart"/>
            <w:r w:rsidR="00E82D13" w:rsidRPr="008713C9">
              <w:rPr>
                <w:highlight w:val="green"/>
              </w:rPr>
              <w:t>option</w:t>
            </w:r>
            <w:proofErr w:type="gramEnd"/>
            <w:r w:rsidR="00E82D13" w:rsidRPr="008713C9">
              <w:rPr>
                <w:highlight w:val="green"/>
              </w:rPr>
              <w:t xml:space="preserve"> to complete after the session – not part of the assessment)</w:t>
            </w:r>
            <w:r w:rsidR="00E82D13">
              <w:t xml:space="preserve"> </w:t>
            </w:r>
            <w:r>
              <w:t xml:space="preserve"> </w:t>
            </w:r>
          </w:p>
          <w:p w14:paraId="557771CE" w14:textId="3CE4C1A5" w:rsidR="00891C40" w:rsidRPr="00E3373B" w:rsidRDefault="00891C40" w:rsidP="00891C40"/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5C1A1" w14:textId="77777777" w:rsidR="00891C40" w:rsidRDefault="00891C40" w:rsidP="00891C40"/>
        </w:tc>
      </w:tr>
      <w:tr w:rsidR="00891C40" w:rsidRPr="00E3373B" w14:paraId="6BDD3194" w14:textId="77777777" w:rsidTr="00577269">
        <w:tc>
          <w:tcPr>
            <w:tcW w:w="496" w:type="pct"/>
          </w:tcPr>
          <w:p w14:paraId="7D522BE8" w14:textId="77777777" w:rsidR="00891C40" w:rsidRPr="005639D2" w:rsidRDefault="00891C40" w:rsidP="00891C40">
            <w:pPr>
              <w:rPr>
                <w:i/>
                <w:sz w:val="18"/>
              </w:rPr>
            </w:pPr>
          </w:p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56249B" w14:textId="19D78D3D" w:rsidR="00891C40" w:rsidRPr="005639D2" w:rsidRDefault="00891C40" w:rsidP="00891C40">
            <w:pPr>
              <w:rPr>
                <w:i/>
                <w:sz w:val="18"/>
              </w:rPr>
            </w:pPr>
            <w:r w:rsidRPr="005639D2">
              <w:rPr>
                <w:i/>
                <w:sz w:val="18"/>
              </w:rPr>
              <w:t>(</w:t>
            </w:r>
            <w:proofErr w:type="gramStart"/>
            <w:r w:rsidRPr="005639D2">
              <w:rPr>
                <w:i/>
                <w:sz w:val="18"/>
              </w:rPr>
              <w:t>how</w:t>
            </w:r>
            <w:proofErr w:type="gramEnd"/>
            <w:r w:rsidRPr="005639D2">
              <w:rPr>
                <w:i/>
                <w:sz w:val="18"/>
              </w:rPr>
              <w:t xml:space="preserve"> will you establish that learning has taken place)</w:t>
            </w:r>
          </w:p>
          <w:p w14:paraId="1BC75508" w14:textId="77777777" w:rsidR="00891C40" w:rsidRDefault="00891C40" w:rsidP="00891C40"/>
          <w:p w14:paraId="4915DE29" w14:textId="77777777" w:rsidR="00891C40" w:rsidRPr="00E3373B" w:rsidRDefault="00891C40" w:rsidP="00891C40"/>
        </w:tc>
        <w:tc>
          <w:tcPr>
            <w:tcW w:w="375" w:type="pct"/>
          </w:tcPr>
          <w:p w14:paraId="66F8A4F5" w14:textId="77777777" w:rsidR="00891C40" w:rsidRDefault="00891C40" w:rsidP="00891C40"/>
        </w:tc>
      </w:tr>
      <w:tr w:rsidR="00891C40" w:rsidRPr="00E3373B" w14:paraId="4DDBB00D" w14:textId="77777777" w:rsidTr="00577269">
        <w:tc>
          <w:tcPr>
            <w:tcW w:w="496" w:type="pct"/>
          </w:tcPr>
          <w:p w14:paraId="36478435" w14:textId="77777777" w:rsidR="00891C40" w:rsidRPr="00E3373B" w:rsidRDefault="00891C40" w:rsidP="00891C40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</w:p>
        </w:tc>
        <w:tc>
          <w:tcPr>
            <w:tcW w:w="1673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2DFAE" w14:textId="12622FE3" w:rsidR="00891C40" w:rsidRPr="008713C9" w:rsidRDefault="00891C40" w:rsidP="008713C9">
            <w:r w:rsidRPr="008713C9">
              <w:t xml:space="preserve">Injuries/Incidents </w:t>
            </w:r>
            <w:r w:rsidR="00E82D13" w:rsidRPr="008713C9">
              <w:t>(</w:t>
            </w:r>
            <w:r w:rsidR="00E82D13" w:rsidRPr="008713C9">
              <w:rPr>
                <w:highlight w:val="green"/>
              </w:rPr>
              <w:t>option to complete after the session – not part of the assessment)</w:t>
            </w:r>
            <w:r w:rsidR="00E82D13" w:rsidRPr="008713C9">
              <w:t xml:space="preserve">  </w:t>
            </w:r>
          </w:p>
          <w:p w14:paraId="4FE752CC" w14:textId="77777777" w:rsidR="00891C40" w:rsidRPr="008713C9" w:rsidRDefault="00891C40" w:rsidP="008713C9"/>
          <w:p w14:paraId="3F47D790" w14:textId="77777777" w:rsidR="00891C40" w:rsidRPr="008713C9" w:rsidRDefault="00891C40" w:rsidP="008713C9"/>
          <w:p w14:paraId="1FC3EE28" w14:textId="079D796C" w:rsidR="00891C40" w:rsidRPr="008713C9" w:rsidRDefault="00891C40" w:rsidP="008713C9"/>
        </w:tc>
        <w:tc>
          <w:tcPr>
            <w:tcW w:w="1791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1704B" w14:textId="3F55BD4D" w:rsidR="00891C40" w:rsidRPr="008713C9" w:rsidRDefault="00891C40" w:rsidP="008713C9">
            <w:r w:rsidRPr="008713C9">
              <w:lastRenderedPageBreak/>
              <w:t xml:space="preserve">Evaluation/Action/Notes </w:t>
            </w:r>
            <w:r w:rsidR="00E82D13" w:rsidRPr="008713C9">
              <w:rPr>
                <w:highlight w:val="green"/>
              </w:rPr>
              <w:t>(option to complete after the session – not part of the assessment)</w:t>
            </w:r>
            <w:r w:rsidR="00E82D13" w:rsidRPr="008713C9">
              <w:t xml:space="preserve">  </w:t>
            </w:r>
          </w:p>
          <w:p w14:paraId="6FDF2655" w14:textId="77777777" w:rsidR="00891C40" w:rsidRPr="008713C9" w:rsidRDefault="00891C40" w:rsidP="008713C9"/>
          <w:p w14:paraId="3A9443E2" w14:textId="735DC86E" w:rsidR="00891C40" w:rsidRPr="008713C9" w:rsidRDefault="00891C40" w:rsidP="008713C9"/>
        </w:tc>
        <w:tc>
          <w:tcPr>
            <w:tcW w:w="23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14FC5" w14:textId="509140A6" w:rsidR="00891C40" w:rsidRPr="0035032A" w:rsidRDefault="00891C40" w:rsidP="00891C40">
            <w:pPr>
              <w:rPr>
                <w:sz w:val="18"/>
              </w:rPr>
            </w:pPr>
          </w:p>
        </w:tc>
        <w:tc>
          <w:tcPr>
            <w:tcW w:w="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E1F12" w14:textId="193CE7B1" w:rsidR="00891C40" w:rsidRPr="00E3373B" w:rsidRDefault="00891C40" w:rsidP="00891C40"/>
        </w:tc>
        <w:tc>
          <w:tcPr>
            <w:tcW w:w="375" w:type="pct"/>
          </w:tcPr>
          <w:p w14:paraId="625ABB98" w14:textId="77777777" w:rsidR="00891C40" w:rsidRDefault="00891C40" w:rsidP="00891C40"/>
        </w:tc>
      </w:tr>
    </w:tbl>
    <w:p w14:paraId="7FFDC9E5" w14:textId="2349E68D" w:rsidR="002F4A99" w:rsidRDefault="002F4A99"/>
    <w:p w14:paraId="651E8337" w14:textId="5E9CC692" w:rsidR="00712D5B" w:rsidRDefault="00712D5B"/>
    <w:p w14:paraId="3F7AB6F7" w14:textId="61C9F918" w:rsidR="00712D5B" w:rsidRDefault="00712D5B"/>
    <w:p w14:paraId="1C6605FB" w14:textId="1100361E" w:rsidR="00712D5B" w:rsidRDefault="00712D5B"/>
    <w:sectPr w:rsidR="00712D5B" w:rsidSect="00751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B8D39" w14:textId="77777777" w:rsidR="006B7AB0" w:rsidRDefault="006B7AB0" w:rsidP="0035032A">
      <w:r>
        <w:separator/>
      </w:r>
    </w:p>
  </w:endnote>
  <w:endnote w:type="continuationSeparator" w:id="0">
    <w:p w14:paraId="2B04D8A3" w14:textId="77777777" w:rsidR="006B7AB0" w:rsidRDefault="006B7AB0" w:rsidP="0035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8F23" w14:textId="77777777" w:rsidR="009971AA" w:rsidRDefault="0099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A224" w14:textId="77777777" w:rsidR="009971AA" w:rsidRDefault="0099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A09D" w14:textId="77777777" w:rsidR="009971AA" w:rsidRDefault="0099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EE8AF" w14:textId="77777777" w:rsidR="006B7AB0" w:rsidRDefault="006B7AB0" w:rsidP="0035032A">
      <w:r>
        <w:separator/>
      </w:r>
    </w:p>
  </w:footnote>
  <w:footnote w:type="continuationSeparator" w:id="0">
    <w:p w14:paraId="46AC9992" w14:textId="77777777" w:rsidR="006B7AB0" w:rsidRDefault="006B7AB0" w:rsidP="0035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FA3B" w14:textId="77777777" w:rsidR="009971AA" w:rsidRDefault="0099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139C" w14:textId="72D04252" w:rsidR="0035032A" w:rsidRDefault="00350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CF80B" w14:textId="77777777" w:rsidR="009971AA" w:rsidRDefault="0099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FB6"/>
    <w:multiLevelType w:val="hybridMultilevel"/>
    <w:tmpl w:val="67BAC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854C8"/>
    <w:multiLevelType w:val="hybridMultilevel"/>
    <w:tmpl w:val="66AC3C2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5502"/>
    <w:multiLevelType w:val="hybridMultilevel"/>
    <w:tmpl w:val="F9864F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F0498"/>
    <w:multiLevelType w:val="hybridMultilevel"/>
    <w:tmpl w:val="A04AC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C1A08"/>
    <w:multiLevelType w:val="hybridMultilevel"/>
    <w:tmpl w:val="9F4E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86312"/>
    <w:multiLevelType w:val="hybridMultilevel"/>
    <w:tmpl w:val="D054D88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51D02"/>
    <w:multiLevelType w:val="hybridMultilevel"/>
    <w:tmpl w:val="2ABCE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63532"/>
    <w:multiLevelType w:val="hybridMultilevel"/>
    <w:tmpl w:val="F9F00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12"/>
    <w:rsid w:val="000146CA"/>
    <w:rsid w:val="00020FA1"/>
    <w:rsid w:val="00031CE4"/>
    <w:rsid w:val="00035479"/>
    <w:rsid w:val="00054718"/>
    <w:rsid w:val="00067B11"/>
    <w:rsid w:val="00094989"/>
    <w:rsid w:val="000A129F"/>
    <w:rsid w:val="000B5A19"/>
    <w:rsid w:val="000D69AB"/>
    <w:rsid w:val="0013468E"/>
    <w:rsid w:val="00144E91"/>
    <w:rsid w:val="00171A47"/>
    <w:rsid w:val="001805EA"/>
    <w:rsid w:val="00185C55"/>
    <w:rsid w:val="001F23FC"/>
    <w:rsid w:val="00234055"/>
    <w:rsid w:val="00237BCC"/>
    <w:rsid w:val="00240F57"/>
    <w:rsid w:val="0024222B"/>
    <w:rsid w:val="0025139A"/>
    <w:rsid w:val="00254036"/>
    <w:rsid w:val="00255258"/>
    <w:rsid w:val="002620CC"/>
    <w:rsid w:val="00276607"/>
    <w:rsid w:val="00277B62"/>
    <w:rsid w:val="002F4A99"/>
    <w:rsid w:val="00312775"/>
    <w:rsid w:val="00320B18"/>
    <w:rsid w:val="00325EC3"/>
    <w:rsid w:val="00342E7C"/>
    <w:rsid w:val="0035032A"/>
    <w:rsid w:val="00365466"/>
    <w:rsid w:val="00382246"/>
    <w:rsid w:val="003A16B9"/>
    <w:rsid w:val="003A765E"/>
    <w:rsid w:val="00406621"/>
    <w:rsid w:val="00415008"/>
    <w:rsid w:val="00421BEE"/>
    <w:rsid w:val="004241B6"/>
    <w:rsid w:val="00436CBC"/>
    <w:rsid w:val="0043766E"/>
    <w:rsid w:val="00462F9B"/>
    <w:rsid w:val="00470912"/>
    <w:rsid w:val="004B7FB4"/>
    <w:rsid w:val="004C0E21"/>
    <w:rsid w:val="004D0DF7"/>
    <w:rsid w:val="004E07A2"/>
    <w:rsid w:val="004E1BDA"/>
    <w:rsid w:val="004E2D85"/>
    <w:rsid w:val="004F5304"/>
    <w:rsid w:val="0050441F"/>
    <w:rsid w:val="00514DEE"/>
    <w:rsid w:val="005639D2"/>
    <w:rsid w:val="00577269"/>
    <w:rsid w:val="005809EC"/>
    <w:rsid w:val="005A55C3"/>
    <w:rsid w:val="005C09C3"/>
    <w:rsid w:val="005D3703"/>
    <w:rsid w:val="005D47E8"/>
    <w:rsid w:val="005D4A88"/>
    <w:rsid w:val="005D4E5B"/>
    <w:rsid w:val="00601B66"/>
    <w:rsid w:val="006279E2"/>
    <w:rsid w:val="00632174"/>
    <w:rsid w:val="00633EB5"/>
    <w:rsid w:val="0065215E"/>
    <w:rsid w:val="0065438A"/>
    <w:rsid w:val="006655B4"/>
    <w:rsid w:val="006B7AB0"/>
    <w:rsid w:val="006C6504"/>
    <w:rsid w:val="00702C28"/>
    <w:rsid w:val="00712D5B"/>
    <w:rsid w:val="00727DB8"/>
    <w:rsid w:val="00741EF2"/>
    <w:rsid w:val="00744B5C"/>
    <w:rsid w:val="00751146"/>
    <w:rsid w:val="0078116F"/>
    <w:rsid w:val="007A2196"/>
    <w:rsid w:val="007B0CAA"/>
    <w:rsid w:val="008056A3"/>
    <w:rsid w:val="008318C0"/>
    <w:rsid w:val="008401B9"/>
    <w:rsid w:val="00845A94"/>
    <w:rsid w:val="008640CB"/>
    <w:rsid w:val="008713C9"/>
    <w:rsid w:val="008870E9"/>
    <w:rsid w:val="008912DD"/>
    <w:rsid w:val="00891C40"/>
    <w:rsid w:val="008A6A5B"/>
    <w:rsid w:val="008D039C"/>
    <w:rsid w:val="008D3C2B"/>
    <w:rsid w:val="00905520"/>
    <w:rsid w:val="009275E3"/>
    <w:rsid w:val="009358AE"/>
    <w:rsid w:val="00954C98"/>
    <w:rsid w:val="009971AA"/>
    <w:rsid w:val="009A2B97"/>
    <w:rsid w:val="009A6FDA"/>
    <w:rsid w:val="009B5792"/>
    <w:rsid w:val="009D439C"/>
    <w:rsid w:val="00A310E0"/>
    <w:rsid w:val="00A43BBF"/>
    <w:rsid w:val="00A47F75"/>
    <w:rsid w:val="00A53D28"/>
    <w:rsid w:val="00A56085"/>
    <w:rsid w:val="00A94FD0"/>
    <w:rsid w:val="00AB01D9"/>
    <w:rsid w:val="00AB28A0"/>
    <w:rsid w:val="00AD3EDE"/>
    <w:rsid w:val="00AD732C"/>
    <w:rsid w:val="00B11B7D"/>
    <w:rsid w:val="00B80212"/>
    <w:rsid w:val="00B82CCA"/>
    <w:rsid w:val="00B8313E"/>
    <w:rsid w:val="00B906DF"/>
    <w:rsid w:val="00BD12D1"/>
    <w:rsid w:val="00BF2D9C"/>
    <w:rsid w:val="00C01AD5"/>
    <w:rsid w:val="00C22A7C"/>
    <w:rsid w:val="00C53E88"/>
    <w:rsid w:val="00C7779E"/>
    <w:rsid w:val="00CB05AB"/>
    <w:rsid w:val="00CC7F17"/>
    <w:rsid w:val="00CD242F"/>
    <w:rsid w:val="00D16D32"/>
    <w:rsid w:val="00D41813"/>
    <w:rsid w:val="00D565C5"/>
    <w:rsid w:val="00D61C8B"/>
    <w:rsid w:val="00D85712"/>
    <w:rsid w:val="00D973BB"/>
    <w:rsid w:val="00DE0B35"/>
    <w:rsid w:val="00DF4D9B"/>
    <w:rsid w:val="00E3373B"/>
    <w:rsid w:val="00E72006"/>
    <w:rsid w:val="00E77C7B"/>
    <w:rsid w:val="00E82D13"/>
    <w:rsid w:val="00E936E7"/>
    <w:rsid w:val="00E955C9"/>
    <w:rsid w:val="00EE72C9"/>
    <w:rsid w:val="00EF2B86"/>
    <w:rsid w:val="00F55A8A"/>
    <w:rsid w:val="00F668EE"/>
    <w:rsid w:val="00FF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B22F4"/>
  <w15:docId w15:val="{1BDA6F6D-FEBF-DA48-808D-5FDC0815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38"/>
    </w:pPr>
    <w:rPr>
      <w:rFonts w:ascii="Arial" w:eastAsia="Arial" w:hAnsi="Arial"/>
      <w:b/>
      <w:b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32A"/>
  </w:style>
  <w:style w:type="paragraph" w:styleId="Footer">
    <w:name w:val="footer"/>
    <w:basedOn w:val="Normal"/>
    <w:link w:val="Foot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32A"/>
  </w:style>
  <w:style w:type="paragraph" w:styleId="BalloonText">
    <w:name w:val="Balloon Text"/>
    <w:basedOn w:val="Normal"/>
    <w:link w:val="BalloonTextChar"/>
    <w:uiPriority w:val="99"/>
    <w:semiHidden/>
    <w:unhideWhenUsed/>
    <w:rsid w:val="00350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7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6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69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712D5B"/>
    <w:pPr>
      <w:widowControl/>
      <w:spacing w:after="200" w:line="276" w:lineRule="auto"/>
      <w:jc w:val="both"/>
    </w:pPr>
    <w:rPr>
      <w:rFonts w:eastAsiaTheme="minorEastAsia"/>
      <w:sz w:val="20"/>
      <w:szCs w:val="20"/>
      <w:lang w:val="en-GB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712D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5154-A35B-4796-9145-5D3319C7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8320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template</vt:lpstr>
    </vt:vector>
  </TitlesOfParts>
  <Company>Hewlett-Packard Company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Microsoft</dc:creator>
  <cp:lastModifiedBy>Sue Ward</cp:lastModifiedBy>
  <cp:revision>65</cp:revision>
  <cp:lastPrinted>2022-01-07T17:40:00Z</cp:lastPrinted>
  <dcterms:created xsi:type="dcterms:W3CDTF">2021-12-26T12:54:00Z</dcterms:created>
  <dcterms:modified xsi:type="dcterms:W3CDTF">2022-01-24T11:46:00Z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2012-11-06T00:00:00Z</vt:filetime>
  </property>
  <property fmtid="{D5CDD505-2E9C-101B-9397-08002B2CF9AE}" pid="3" name="LastSaved">
    <vt:filetime>2017-08-14T00:00:00Z</vt:filetime>
  </property>
</Properties>
</file>