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E9D35" w14:textId="42FA89C0" w:rsidR="00412C74" w:rsidRPr="00EC637D" w:rsidRDefault="00412C74" w:rsidP="00EC6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C637D">
        <w:rPr>
          <w:b/>
          <w:bCs/>
        </w:rPr>
        <w:t>Marking Grid for lesson plan</w:t>
      </w:r>
    </w:p>
    <w:p w14:paraId="208353BB" w14:textId="693003A0" w:rsidR="005C562B" w:rsidRPr="00EC637D" w:rsidRDefault="005C562B" w:rsidP="00EC6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2AF5CF08" w14:textId="331425E5" w:rsidR="005C562B" w:rsidRDefault="005C562B" w:rsidP="00412C74"/>
    <w:p w14:paraId="4FD53508" w14:textId="755BCF71" w:rsidR="00EC637D" w:rsidRDefault="00EC637D" w:rsidP="00412C74">
      <w:r>
        <w:t xml:space="preserve">   </w:t>
      </w:r>
    </w:p>
    <w:p w14:paraId="616A88AF" w14:textId="77777777" w:rsidR="00731A35" w:rsidRDefault="00731A35" w:rsidP="00412C74"/>
    <w:p w14:paraId="3711C51C" w14:textId="77777777" w:rsidR="00412C74" w:rsidRDefault="00412C74" w:rsidP="00412C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811"/>
        <w:gridCol w:w="8449"/>
      </w:tblGrid>
      <w:tr w:rsidR="00412C74" w14:paraId="638FDC7E" w14:textId="77777777" w:rsidTr="00EA4866">
        <w:tc>
          <w:tcPr>
            <w:tcW w:w="5130" w:type="dxa"/>
          </w:tcPr>
          <w:p w14:paraId="3FC38842" w14:textId="52DF9A4F" w:rsidR="00412C74" w:rsidRDefault="00412C74" w:rsidP="00EA4866">
            <w:pPr>
              <w:pStyle w:val="NoSpacing"/>
            </w:pPr>
            <w:r w:rsidRPr="00F668EE">
              <w:rPr>
                <w:b/>
                <w:bCs/>
              </w:rPr>
              <w:t>WARM UP</w:t>
            </w:r>
            <w:r>
              <w:t xml:space="preserve"> </w:t>
            </w:r>
          </w:p>
        </w:tc>
        <w:tc>
          <w:tcPr>
            <w:tcW w:w="1811" w:type="dxa"/>
          </w:tcPr>
          <w:p w14:paraId="4E1BF07D" w14:textId="77777777" w:rsidR="00412C74" w:rsidRDefault="00412C74" w:rsidP="00EA4866">
            <w:pPr>
              <w:jc w:val="left"/>
              <w:rPr>
                <w:sz w:val="21"/>
                <w:szCs w:val="21"/>
              </w:rPr>
            </w:pPr>
            <w:r w:rsidRPr="007A2F32">
              <w:rPr>
                <w:sz w:val="21"/>
                <w:szCs w:val="21"/>
              </w:rPr>
              <w:t>INCLUDED IN SUBMITTED LESSON PLAN?</w:t>
            </w:r>
          </w:p>
          <w:p w14:paraId="4B4F1196" w14:textId="31A9C5B8" w:rsidR="00A2220B" w:rsidRDefault="00A2220B" w:rsidP="00EA4866">
            <w:pPr>
              <w:jc w:val="left"/>
            </w:pPr>
            <w:r>
              <w:rPr>
                <w:noProof/>
              </w:rPr>
              <w:drawing>
                <wp:inline distT="0" distB="0" distL="0" distR="0" wp14:anchorId="5912FA4F" wp14:editId="48199A11">
                  <wp:extent cx="203200" cy="203200"/>
                  <wp:effectExtent l="0" t="0" r="0" b="0"/>
                  <wp:docPr id="6" name="Graphic 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13" cy="22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</w:tcPr>
          <w:p w14:paraId="33627784" w14:textId="284BE1E6" w:rsidR="00412C74" w:rsidRDefault="00412C74" w:rsidP="00EA4866">
            <w:r>
              <w:t>NOTES</w:t>
            </w:r>
            <w:r w:rsidR="00F04022">
              <w:t xml:space="preserve"> (where evidence on the plan etc)</w:t>
            </w:r>
          </w:p>
        </w:tc>
      </w:tr>
      <w:tr w:rsidR="00412C74" w14:paraId="2A276D58" w14:textId="77777777" w:rsidTr="00EA4866">
        <w:tc>
          <w:tcPr>
            <w:tcW w:w="5130" w:type="dxa"/>
          </w:tcPr>
          <w:p w14:paraId="6AC02034" w14:textId="67FB61DD" w:rsidR="00412C74" w:rsidRDefault="00412C74" w:rsidP="00EA4866">
            <w:r>
              <w:t>Any coaching methods acceptable in WU</w:t>
            </w:r>
          </w:p>
        </w:tc>
        <w:tc>
          <w:tcPr>
            <w:tcW w:w="1811" w:type="dxa"/>
          </w:tcPr>
          <w:p w14:paraId="67A0694B" w14:textId="1592FCFA" w:rsidR="00412C74" w:rsidRDefault="00412C74" w:rsidP="00EA4866"/>
        </w:tc>
        <w:tc>
          <w:tcPr>
            <w:tcW w:w="8449" w:type="dxa"/>
          </w:tcPr>
          <w:p w14:paraId="0FF44C7F" w14:textId="4C8B46A1" w:rsidR="00412C74" w:rsidRDefault="00412C74" w:rsidP="00EA4866"/>
        </w:tc>
      </w:tr>
      <w:tr w:rsidR="00412C74" w14:paraId="36F9DFF4" w14:textId="77777777" w:rsidTr="00EA4866">
        <w:tc>
          <w:tcPr>
            <w:tcW w:w="5130" w:type="dxa"/>
          </w:tcPr>
          <w:p w14:paraId="210AA9F0" w14:textId="77777777" w:rsidR="00412C74" w:rsidRDefault="00412C74" w:rsidP="00EA4866">
            <w:r>
              <w:t>Mobilisation</w:t>
            </w:r>
          </w:p>
        </w:tc>
        <w:tc>
          <w:tcPr>
            <w:tcW w:w="1811" w:type="dxa"/>
          </w:tcPr>
          <w:p w14:paraId="31261FB3" w14:textId="632EB59C" w:rsidR="00412C74" w:rsidRDefault="00412C74" w:rsidP="00EA4866"/>
        </w:tc>
        <w:tc>
          <w:tcPr>
            <w:tcW w:w="8449" w:type="dxa"/>
            <w:vMerge w:val="restart"/>
          </w:tcPr>
          <w:p w14:paraId="1E9AE2C2" w14:textId="16216B7A" w:rsidR="00412C74" w:rsidRDefault="00412C74" w:rsidP="00EA4866"/>
        </w:tc>
      </w:tr>
      <w:tr w:rsidR="00412C74" w14:paraId="63EF50E6" w14:textId="77777777" w:rsidTr="00EA4866">
        <w:tc>
          <w:tcPr>
            <w:tcW w:w="5130" w:type="dxa"/>
          </w:tcPr>
          <w:p w14:paraId="2B116550" w14:textId="77777777" w:rsidR="00412C74" w:rsidRDefault="00412C74" w:rsidP="00EA4866">
            <w:r>
              <w:t>Pulse raising</w:t>
            </w:r>
          </w:p>
        </w:tc>
        <w:tc>
          <w:tcPr>
            <w:tcW w:w="1811" w:type="dxa"/>
          </w:tcPr>
          <w:p w14:paraId="55688773" w14:textId="298458B8" w:rsidR="00412C74" w:rsidRDefault="00412C74" w:rsidP="00EA4866"/>
        </w:tc>
        <w:tc>
          <w:tcPr>
            <w:tcW w:w="8449" w:type="dxa"/>
            <w:vMerge/>
          </w:tcPr>
          <w:p w14:paraId="26213B5E" w14:textId="77777777" w:rsidR="00412C74" w:rsidRDefault="00412C74" w:rsidP="00EA4866"/>
        </w:tc>
      </w:tr>
      <w:tr w:rsidR="00412C74" w14:paraId="3DFD5CC0" w14:textId="77777777" w:rsidTr="00EA4866">
        <w:tc>
          <w:tcPr>
            <w:tcW w:w="5130" w:type="dxa"/>
          </w:tcPr>
          <w:p w14:paraId="6EFF79E5" w14:textId="77777777" w:rsidR="00412C74" w:rsidRDefault="00412C74" w:rsidP="00EA4866">
            <w:r>
              <w:t>Stretching</w:t>
            </w:r>
          </w:p>
        </w:tc>
        <w:tc>
          <w:tcPr>
            <w:tcW w:w="1811" w:type="dxa"/>
          </w:tcPr>
          <w:p w14:paraId="59F42713" w14:textId="6B0CBCEB" w:rsidR="00412C74" w:rsidRDefault="00412C74" w:rsidP="00EA4866"/>
        </w:tc>
        <w:tc>
          <w:tcPr>
            <w:tcW w:w="8449" w:type="dxa"/>
            <w:vMerge/>
          </w:tcPr>
          <w:p w14:paraId="068BD880" w14:textId="77777777" w:rsidR="00412C74" w:rsidRDefault="00412C74" w:rsidP="00EA4866"/>
        </w:tc>
      </w:tr>
      <w:tr w:rsidR="00412C74" w14:paraId="4CDD7A74" w14:textId="77777777" w:rsidTr="00EA4866">
        <w:tc>
          <w:tcPr>
            <w:tcW w:w="5130" w:type="dxa"/>
          </w:tcPr>
          <w:p w14:paraId="3BDBF8B5" w14:textId="77777777" w:rsidR="00412C74" w:rsidRDefault="00412C74" w:rsidP="00EA4866">
            <w:r>
              <w:t>Rehearsal (optional)</w:t>
            </w:r>
          </w:p>
        </w:tc>
        <w:tc>
          <w:tcPr>
            <w:tcW w:w="1811" w:type="dxa"/>
          </w:tcPr>
          <w:p w14:paraId="00E1121F" w14:textId="090B2B1E" w:rsidR="00412C74" w:rsidRDefault="00412C74" w:rsidP="00EA4866"/>
        </w:tc>
        <w:tc>
          <w:tcPr>
            <w:tcW w:w="8449" w:type="dxa"/>
          </w:tcPr>
          <w:p w14:paraId="5580E4FC" w14:textId="1B24EAC2" w:rsidR="00412C74" w:rsidRDefault="00412C74" w:rsidP="00EA4866"/>
        </w:tc>
      </w:tr>
      <w:tr w:rsidR="00412C74" w14:paraId="3A3E7032" w14:textId="77777777" w:rsidTr="003F6BE0">
        <w:tc>
          <w:tcPr>
            <w:tcW w:w="5130" w:type="dxa"/>
            <w:shd w:val="clear" w:color="auto" w:fill="FBE4D5" w:themeFill="accent2" w:themeFillTint="33"/>
          </w:tcPr>
          <w:p w14:paraId="67AF9073" w14:textId="77777777" w:rsidR="00412C74" w:rsidRDefault="00412C74" w:rsidP="00EA4866"/>
        </w:tc>
        <w:tc>
          <w:tcPr>
            <w:tcW w:w="1811" w:type="dxa"/>
            <w:shd w:val="clear" w:color="auto" w:fill="FBE4D5" w:themeFill="accent2" w:themeFillTint="33"/>
          </w:tcPr>
          <w:p w14:paraId="55458396" w14:textId="77777777" w:rsidR="00412C74" w:rsidRDefault="00412C74" w:rsidP="00EA4866"/>
        </w:tc>
        <w:tc>
          <w:tcPr>
            <w:tcW w:w="8449" w:type="dxa"/>
            <w:shd w:val="clear" w:color="auto" w:fill="FBE4D5" w:themeFill="accent2" w:themeFillTint="33"/>
          </w:tcPr>
          <w:p w14:paraId="66D5FC56" w14:textId="77777777" w:rsidR="00412C74" w:rsidRDefault="00412C74" w:rsidP="00EA4866"/>
        </w:tc>
      </w:tr>
      <w:tr w:rsidR="00412C74" w14:paraId="65AC9275" w14:textId="77777777" w:rsidTr="003F6BE0">
        <w:tc>
          <w:tcPr>
            <w:tcW w:w="5130" w:type="dxa"/>
          </w:tcPr>
          <w:p w14:paraId="0862F8CC" w14:textId="77777777" w:rsidR="00412C74" w:rsidRPr="00F668EE" w:rsidRDefault="00412C74" w:rsidP="00EA4866">
            <w:pPr>
              <w:rPr>
                <w:b/>
                <w:bCs/>
              </w:rPr>
            </w:pPr>
            <w:r w:rsidRPr="00F668EE">
              <w:rPr>
                <w:b/>
                <w:bCs/>
              </w:rPr>
              <w:t>MAIN SESSION</w:t>
            </w:r>
          </w:p>
        </w:tc>
        <w:tc>
          <w:tcPr>
            <w:tcW w:w="1811" w:type="dxa"/>
            <w:shd w:val="clear" w:color="auto" w:fill="FBE4D5" w:themeFill="accent2" w:themeFillTint="33"/>
          </w:tcPr>
          <w:p w14:paraId="57EF5A4A" w14:textId="77777777" w:rsidR="00412C74" w:rsidRDefault="00412C74" w:rsidP="00EA4866"/>
        </w:tc>
        <w:tc>
          <w:tcPr>
            <w:tcW w:w="8449" w:type="dxa"/>
          </w:tcPr>
          <w:p w14:paraId="14679ADB" w14:textId="77777777" w:rsidR="00412C74" w:rsidRDefault="00412C74" w:rsidP="00EA4866"/>
        </w:tc>
      </w:tr>
      <w:tr w:rsidR="00412C74" w14:paraId="3D9A0519" w14:textId="77777777" w:rsidTr="00EA4866">
        <w:tc>
          <w:tcPr>
            <w:tcW w:w="5130" w:type="dxa"/>
          </w:tcPr>
          <w:p w14:paraId="287B769C" w14:textId="77777777" w:rsidR="00412C74" w:rsidRDefault="00412C74" w:rsidP="00EA4866">
            <w:r w:rsidRPr="00073FE9">
              <w:t xml:space="preserve">At least one basic drill or exercise </w:t>
            </w:r>
          </w:p>
        </w:tc>
        <w:tc>
          <w:tcPr>
            <w:tcW w:w="1811" w:type="dxa"/>
          </w:tcPr>
          <w:p w14:paraId="23820BED" w14:textId="16F6127F" w:rsidR="00412C74" w:rsidRDefault="00412C74" w:rsidP="00EA4866"/>
        </w:tc>
        <w:tc>
          <w:tcPr>
            <w:tcW w:w="8449" w:type="dxa"/>
          </w:tcPr>
          <w:p w14:paraId="4F1040FD" w14:textId="77777777" w:rsidR="00412C74" w:rsidRDefault="00412C74" w:rsidP="00EA4866"/>
        </w:tc>
      </w:tr>
      <w:tr w:rsidR="00412C74" w14:paraId="31E2C317" w14:textId="77777777" w:rsidTr="00EA4866">
        <w:tc>
          <w:tcPr>
            <w:tcW w:w="5130" w:type="dxa"/>
          </w:tcPr>
          <w:p w14:paraId="58C26C18" w14:textId="77777777" w:rsidR="00412C74" w:rsidRPr="00F668EE" w:rsidRDefault="00412C74" w:rsidP="00EA4866">
            <w:r w:rsidRPr="00F668EE">
              <w:t>Evidence of coaching skills associated with Demonstration</w:t>
            </w:r>
          </w:p>
        </w:tc>
        <w:tc>
          <w:tcPr>
            <w:tcW w:w="1811" w:type="dxa"/>
          </w:tcPr>
          <w:p w14:paraId="35B9B0A8" w14:textId="1481851D" w:rsidR="00412C74" w:rsidRDefault="00412C74" w:rsidP="00EA4866"/>
        </w:tc>
        <w:tc>
          <w:tcPr>
            <w:tcW w:w="8449" w:type="dxa"/>
          </w:tcPr>
          <w:p w14:paraId="2FBAF200" w14:textId="7ACFAA21" w:rsidR="00412C74" w:rsidRDefault="00412C74" w:rsidP="00EA4866"/>
        </w:tc>
      </w:tr>
      <w:tr w:rsidR="00412C74" w14:paraId="635948AF" w14:textId="77777777" w:rsidTr="00EC637D">
        <w:trPr>
          <w:trHeight w:val="447"/>
        </w:trPr>
        <w:tc>
          <w:tcPr>
            <w:tcW w:w="5130" w:type="dxa"/>
          </w:tcPr>
          <w:p w14:paraId="63632212" w14:textId="77777777" w:rsidR="00412C74" w:rsidRPr="00F668EE" w:rsidRDefault="00412C74" w:rsidP="00EA4866">
            <w:r>
              <w:t>Two from the following list</w:t>
            </w:r>
          </w:p>
        </w:tc>
        <w:tc>
          <w:tcPr>
            <w:tcW w:w="1811" w:type="dxa"/>
            <w:shd w:val="clear" w:color="auto" w:fill="FBE4D5" w:themeFill="accent2" w:themeFillTint="33"/>
          </w:tcPr>
          <w:p w14:paraId="6D1EE8C6" w14:textId="77777777" w:rsidR="00412C74" w:rsidRDefault="00412C74" w:rsidP="00EA4866"/>
        </w:tc>
        <w:tc>
          <w:tcPr>
            <w:tcW w:w="8449" w:type="dxa"/>
          </w:tcPr>
          <w:p w14:paraId="55D4E4C5" w14:textId="77777777" w:rsidR="00412C74" w:rsidRDefault="00412C74" w:rsidP="00EA4866"/>
        </w:tc>
      </w:tr>
      <w:tr w:rsidR="00412C74" w14:paraId="5B47EB45" w14:textId="77777777" w:rsidTr="00EA4866">
        <w:tc>
          <w:tcPr>
            <w:tcW w:w="5130" w:type="dxa"/>
          </w:tcPr>
          <w:p w14:paraId="734649B9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Whole Part Whole</w:t>
            </w:r>
          </w:p>
        </w:tc>
        <w:tc>
          <w:tcPr>
            <w:tcW w:w="1811" w:type="dxa"/>
          </w:tcPr>
          <w:p w14:paraId="6A872A7A" w14:textId="21B52B2B" w:rsidR="00412C74" w:rsidRDefault="00412C74" w:rsidP="00EA4866"/>
        </w:tc>
        <w:tc>
          <w:tcPr>
            <w:tcW w:w="8449" w:type="dxa"/>
          </w:tcPr>
          <w:p w14:paraId="5E75764A" w14:textId="0BBEB312" w:rsidR="00412C74" w:rsidRDefault="00412C74" w:rsidP="007A2F32"/>
        </w:tc>
      </w:tr>
      <w:tr w:rsidR="00412C74" w14:paraId="7326CA22" w14:textId="77777777" w:rsidTr="00EA4866">
        <w:tc>
          <w:tcPr>
            <w:tcW w:w="5130" w:type="dxa"/>
          </w:tcPr>
          <w:p w14:paraId="71198F9A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Progressive/Layering</w:t>
            </w:r>
          </w:p>
        </w:tc>
        <w:tc>
          <w:tcPr>
            <w:tcW w:w="1811" w:type="dxa"/>
          </w:tcPr>
          <w:p w14:paraId="7CA70978" w14:textId="77777777" w:rsidR="00412C74" w:rsidRDefault="00412C74" w:rsidP="00EA4866"/>
        </w:tc>
        <w:tc>
          <w:tcPr>
            <w:tcW w:w="8449" w:type="dxa"/>
          </w:tcPr>
          <w:p w14:paraId="2F232A9E" w14:textId="77777777" w:rsidR="00412C74" w:rsidRDefault="00412C74" w:rsidP="00EA4866"/>
        </w:tc>
      </w:tr>
      <w:tr w:rsidR="00412C74" w14:paraId="682D10B5" w14:textId="77777777" w:rsidTr="00EA4866">
        <w:tc>
          <w:tcPr>
            <w:tcW w:w="5130" w:type="dxa"/>
          </w:tcPr>
          <w:p w14:paraId="32257948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Add On/Link</w:t>
            </w:r>
          </w:p>
        </w:tc>
        <w:tc>
          <w:tcPr>
            <w:tcW w:w="1811" w:type="dxa"/>
          </w:tcPr>
          <w:p w14:paraId="62AA8D9B" w14:textId="77777777" w:rsidR="00412C74" w:rsidRDefault="00412C74" w:rsidP="00EA4866"/>
        </w:tc>
        <w:tc>
          <w:tcPr>
            <w:tcW w:w="8449" w:type="dxa"/>
          </w:tcPr>
          <w:p w14:paraId="440753F7" w14:textId="77777777" w:rsidR="00412C74" w:rsidRDefault="00412C74" w:rsidP="00EA4866"/>
        </w:tc>
      </w:tr>
      <w:tr w:rsidR="00412C74" w14:paraId="06F411AD" w14:textId="77777777" w:rsidTr="00EA4866">
        <w:tc>
          <w:tcPr>
            <w:tcW w:w="5130" w:type="dxa"/>
          </w:tcPr>
          <w:p w14:paraId="23E6D1C3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Experiential</w:t>
            </w:r>
          </w:p>
        </w:tc>
        <w:tc>
          <w:tcPr>
            <w:tcW w:w="1811" w:type="dxa"/>
          </w:tcPr>
          <w:p w14:paraId="6909EFCB" w14:textId="4803B61E" w:rsidR="00412C74" w:rsidRDefault="00412C74" w:rsidP="00EA4866"/>
        </w:tc>
        <w:tc>
          <w:tcPr>
            <w:tcW w:w="8449" w:type="dxa"/>
          </w:tcPr>
          <w:p w14:paraId="3D41234D" w14:textId="2DE86F6A" w:rsidR="00412C74" w:rsidRDefault="00412C74" w:rsidP="00EA4866"/>
        </w:tc>
      </w:tr>
      <w:tr w:rsidR="00412C74" w14:paraId="1DC13F7F" w14:textId="77777777" w:rsidTr="00EA4866">
        <w:tc>
          <w:tcPr>
            <w:tcW w:w="5130" w:type="dxa"/>
          </w:tcPr>
          <w:p w14:paraId="5C56BF03" w14:textId="77777777" w:rsidR="00412C74" w:rsidRPr="00F668EE" w:rsidRDefault="00412C74" w:rsidP="00EA4866">
            <w:pPr>
              <w:pStyle w:val="ListParagraph"/>
              <w:widowControl/>
              <w:ind w:left="720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t>A grading /syllabus technique (min one)</w:t>
            </w:r>
          </w:p>
        </w:tc>
        <w:tc>
          <w:tcPr>
            <w:tcW w:w="1811" w:type="dxa"/>
          </w:tcPr>
          <w:p w14:paraId="06EAB387" w14:textId="19935001" w:rsidR="00412C74" w:rsidRDefault="00412C74" w:rsidP="00EA4866"/>
        </w:tc>
        <w:tc>
          <w:tcPr>
            <w:tcW w:w="8449" w:type="dxa"/>
          </w:tcPr>
          <w:p w14:paraId="74F608EC" w14:textId="4906FFFC" w:rsidR="00412C74" w:rsidRDefault="00412C74" w:rsidP="00EA4866"/>
        </w:tc>
      </w:tr>
      <w:tr w:rsidR="00412C74" w14:paraId="2D85EE1B" w14:textId="77777777" w:rsidTr="003F6BE0">
        <w:tc>
          <w:tcPr>
            <w:tcW w:w="5130" w:type="dxa"/>
            <w:shd w:val="clear" w:color="auto" w:fill="FBE4D5" w:themeFill="accent2" w:themeFillTint="33"/>
          </w:tcPr>
          <w:p w14:paraId="19ADA50F" w14:textId="77777777" w:rsidR="00412C74" w:rsidRDefault="00412C74" w:rsidP="00EA4866">
            <w:pPr>
              <w:pStyle w:val="ListParagraph"/>
              <w:widowControl/>
              <w:ind w:left="720"/>
            </w:pPr>
          </w:p>
        </w:tc>
        <w:tc>
          <w:tcPr>
            <w:tcW w:w="1811" w:type="dxa"/>
            <w:shd w:val="clear" w:color="auto" w:fill="FBE4D5" w:themeFill="accent2" w:themeFillTint="33"/>
          </w:tcPr>
          <w:p w14:paraId="35A1F396" w14:textId="77777777" w:rsidR="00412C74" w:rsidRDefault="00412C74" w:rsidP="00EA4866"/>
        </w:tc>
        <w:tc>
          <w:tcPr>
            <w:tcW w:w="8449" w:type="dxa"/>
            <w:shd w:val="clear" w:color="auto" w:fill="FBE4D5" w:themeFill="accent2" w:themeFillTint="33"/>
          </w:tcPr>
          <w:p w14:paraId="210A91BE" w14:textId="77777777" w:rsidR="00412C74" w:rsidRDefault="00412C74" w:rsidP="00EA4866"/>
        </w:tc>
      </w:tr>
      <w:tr w:rsidR="00412C74" w14:paraId="33E4BAAC" w14:textId="77777777" w:rsidTr="003F6BE0">
        <w:tc>
          <w:tcPr>
            <w:tcW w:w="5130" w:type="dxa"/>
          </w:tcPr>
          <w:p w14:paraId="060C519C" w14:textId="77777777" w:rsidR="00412C74" w:rsidRDefault="00412C74" w:rsidP="00EA4866">
            <w:pPr>
              <w:pStyle w:val="ListParagraph"/>
              <w:widowControl/>
            </w:pPr>
            <w:r w:rsidRPr="00F668EE">
              <w:rPr>
                <w:b/>
                <w:bCs/>
              </w:rPr>
              <w:t>COOL DOWN</w:t>
            </w:r>
            <w:r>
              <w:t xml:space="preserve"> </w:t>
            </w:r>
            <w:r w:rsidRPr="00712D5B">
              <w:t>(any coaching methods acceptable)</w:t>
            </w:r>
          </w:p>
        </w:tc>
        <w:tc>
          <w:tcPr>
            <w:tcW w:w="1811" w:type="dxa"/>
            <w:shd w:val="clear" w:color="auto" w:fill="FBE4D5" w:themeFill="accent2" w:themeFillTint="33"/>
          </w:tcPr>
          <w:p w14:paraId="21A3924F" w14:textId="77777777" w:rsidR="00412C74" w:rsidRDefault="00412C74" w:rsidP="00EA4866"/>
        </w:tc>
        <w:tc>
          <w:tcPr>
            <w:tcW w:w="8449" w:type="dxa"/>
          </w:tcPr>
          <w:p w14:paraId="1B30A2DD" w14:textId="77777777" w:rsidR="00412C74" w:rsidRDefault="00412C74" w:rsidP="00EA4866"/>
        </w:tc>
      </w:tr>
      <w:tr w:rsidR="0053695D" w14:paraId="332EDD2D" w14:textId="77777777" w:rsidTr="00EA4866">
        <w:tc>
          <w:tcPr>
            <w:tcW w:w="5130" w:type="dxa"/>
          </w:tcPr>
          <w:p w14:paraId="49D28E8D" w14:textId="44DFD713" w:rsidR="0053695D" w:rsidRDefault="0053695D" w:rsidP="00EA4866">
            <w:pPr>
              <w:pStyle w:val="ListParagraph"/>
              <w:widowControl/>
            </w:pPr>
            <w:r>
              <w:t>Coaching method</w:t>
            </w:r>
          </w:p>
        </w:tc>
        <w:tc>
          <w:tcPr>
            <w:tcW w:w="1811" w:type="dxa"/>
          </w:tcPr>
          <w:p w14:paraId="2DB398C8" w14:textId="6BD4C962" w:rsidR="0053695D" w:rsidRDefault="0053695D" w:rsidP="00EA4866">
            <w:pPr>
              <w:rPr>
                <w:noProof/>
              </w:rPr>
            </w:pPr>
          </w:p>
        </w:tc>
        <w:tc>
          <w:tcPr>
            <w:tcW w:w="8449" w:type="dxa"/>
          </w:tcPr>
          <w:p w14:paraId="5DF8F72A" w14:textId="0214EE67" w:rsidR="0053695D" w:rsidRDefault="0053695D" w:rsidP="00EA4866"/>
        </w:tc>
      </w:tr>
      <w:tr w:rsidR="00412C74" w14:paraId="48076854" w14:textId="77777777" w:rsidTr="00EA4866">
        <w:tc>
          <w:tcPr>
            <w:tcW w:w="5130" w:type="dxa"/>
          </w:tcPr>
          <w:p w14:paraId="68DA2FC6" w14:textId="74BD4727" w:rsidR="00412C74" w:rsidRDefault="00412C74" w:rsidP="00EA4866">
            <w:pPr>
              <w:pStyle w:val="ListParagraph"/>
              <w:widowControl/>
            </w:pPr>
            <w:r>
              <w:t xml:space="preserve">One appropriate cool down </w:t>
            </w:r>
            <w:r w:rsidR="0053695D">
              <w:t>activity</w:t>
            </w:r>
            <w:r>
              <w:t xml:space="preserve"> included</w:t>
            </w:r>
          </w:p>
        </w:tc>
        <w:tc>
          <w:tcPr>
            <w:tcW w:w="1811" w:type="dxa"/>
          </w:tcPr>
          <w:p w14:paraId="1567B039" w14:textId="2CB23734" w:rsidR="00412C74" w:rsidRDefault="00412C74" w:rsidP="00EA4866"/>
        </w:tc>
        <w:tc>
          <w:tcPr>
            <w:tcW w:w="8449" w:type="dxa"/>
          </w:tcPr>
          <w:p w14:paraId="45E046C2" w14:textId="780AA3C1" w:rsidR="00412C74" w:rsidRDefault="00412C74" w:rsidP="00EA4866"/>
        </w:tc>
      </w:tr>
      <w:tr w:rsidR="00412C74" w14:paraId="45C8F3D4" w14:textId="77777777" w:rsidTr="00EA4866">
        <w:tc>
          <w:tcPr>
            <w:tcW w:w="5130" w:type="dxa"/>
          </w:tcPr>
          <w:p w14:paraId="5F3A2EE9" w14:textId="77777777" w:rsidR="00412C74" w:rsidRDefault="00412C74" w:rsidP="00EA4866">
            <w:pPr>
              <w:pStyle w:val="ListParagraph"/>
              <w:widowControl/>
            </w:pPr>
            <w:r>
              <w:t>A range of stretches</w:t>
            </w:r>
          </w:p>
        </w:tc>
        <w:tc>
          <w:tcPr>
            <w:tcW w:w="1811" w:type="dxa"/>
          </w:tcPr>
          <w:p w14:paraId="56269D06" w14:textId="69FA67B0" w:rsidR="00412C74" w:rsidRDefault="00412C74" w:rsidP="00EA4866"/>
        </w:tc>
        <w:tc>
          <w:tcPr>
            <w:tcW w:w="8449" w:type="dxa"/>
          </w:tcPr>
          <w:p w14:paraId="2262DD1A" w14:textId="77777777" w:rsidR="00412C74" w:rsidRDefault="00412C74" w:rsidP="00EA4866"/>
        </w:tc>
      </w:tr>
      <w:tr w:rsidR="00F04022" w14:paraId="6FE3C58F" w14:textId="77777777" w:rsidTr="00EA4866">
        <w:tc>
          <w:tcPr>
            <w:tcW w:w="5130" w:type="dxa"/>
          </w:tcPr>
          <w:p w14:paraId="493EED7F" w14:textId="77777777" w:rsidR="00F04022" w:rsidRDefault="00F04022" w:rsidP="00EA4866">
            <w:pPr>
              <w:pStyle w:val="ListParagraph"/>
              <w:widowControl/>
            </w:pPr>
            <w:r>
              <w:t>A maintenance stretch</w:t>
            </w:r>
          </w:p>
        </w:tc>
        <w:tc>
          <w:tcPr>
            <w:tcW w:w="1811" w:type="dxa"/>
          </w:tcPr>
          <w:p w14:paraId="0E2A070B" w14:textId="726E7FD1" w:rsidR="00F04022" w:rsidRDefault="00F04022" w:rsidP="00EA4866"/>
        </w:tc>
        <w:tc>
          <w:tcPr>
            <w:tcW w:w="8449" w:type="dxa"/>
            <w:vMerge w:val="restart"/>
          </w:tcPr>
          <w:p w14:paraId="7D5CE5AB" w14:textId="4B39281D" w:rsidR="00C324DA" w:rsidRDefault="00C324DA" w:rsidP="005C562B"/>
        </w:tc>
      </w:tr>
      <w:tr w:rsidR="00F04022" w14:paraId="22A58DD3" w14:textId="77777777" w:rsidTr="00EA4866">
        <w:tc>
          <w:tcPr>
            <w:tcW w:w="5130" w:type="dxa"/>
          </w:tcPr>
          <w:p w14:paraId="101EE348" w14:textId="77777777" w:rsidR="00F04022" w:rsidRDefault="00F04022" w:rsidP="00EA4866">
            <w:pPr>
              <w:pStyle w:val="ListParagraph"/>
              <w:widowControl/>
            </w:pPr>
            <w:r>
              <w:t>A developmental stretch</w:t>
            </w:r>
          </w:p>
        </w:tc>
        <w:tc>
          <w:tcPr>
            <w:tcW w:w="1811" w:type="dxa"/>
          </w:tcPr>
          <w:p w14:paraId="0C01FD07" w14:textId="7D81BDD0" w:rsidR="00F04022" w:rsidRDefault="00F04022" w:rsidP="00EA4866"/>
        </w:tc>
        <w:tc>
          <w:tcPr>
            <w:tcW w:w="8449" w:type="dxa"/>
            <w:vMerge/>
          </w:tcPr>
          <w:p w14:paraId="4354AE0A" w14:textId="574255D9" w:rsidR="00F04022" w:rsidRDefault="00F04022" w:rsidP="00EA4866"/>
        </w:tc>
      </w:tr>
    </w:tbl>
    <w:p w14:paraId="443EA979" w14:textId="77777777" w:rsidR="00412C74" w:rsidRDefault="00412C74" w:rsidP="00412C74"/>
    <w:p w14:paraId="32F86E49" w14:textId="77777777" w:rsidR="00412C74" w:rsidRDefault="00412C74" w:rsidP="00412C74"/>
    <w:p w14:paraId="63C93C73" w14:textId="77777777" w:rsidR="00412C74" w:rsidRDefault="00412C74" w:rsidP="00412C74"/>
    <w:p w14:paraId="3A20EF8E" w14:textId="77777777" w:rsidR="00412C74" w:rsidRDefault="00412C74" w:rsidP="00412C74"/>
    <w:p w14:paraId="1C92FB05" w14:textId="77777777" w:rsidR="00412C74" w:rsidRPr="00E3373B" w:rsidRDefault="00412C74" w:rsidP="00412C74"/>
    <w:p w14:paraId="19308E16" w14:textId="77777777" w:rsidR="003917D6" w:rsidRDefault="003917D6"/>
    <w:sectPr w:rsidR="003917D6" w:rsidSect="00412C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19AE8" w14:textId="77777777" w:rsidR="00C75C5C" w:rsidRDefault="00C75C5C">
      <w:r>
        <w:separator/>
      </w:r>
    </w:p>
  </w:endnote>
  <w:endnote w:type="continuationSeparator" w:id="0">
    <w:p w14:paraId="58ADB441" w14:textId="77777777" w:rsidR="00C75C5C" w:rsidRDefault="00C7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49AE" w14:textId="77777777" w:rsidR="009971AA" w:rsidRDefault="00C75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F4EA9" w14:textId="77777777" w:rsidR="009971AA" w:rsidRDefault="00C75C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1944" w14:textId="77777777" w:rsidR="009971AA" w:rsidRDefault="00C75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E326" w14:textId="77777777" w:rsidR="00C75C5C" w:rsidRDefault="00C75C5C">
      <w:r>
        <w:separator/>
      </w:r>
    </w:p>
  </w:footnote>
  <w:footnote w:type="continuationSeparator" w:id="0">
    <w:p w14:paraId="2B53BDCC" w14:textId="77777777" w:rsidR="00C75C5C" w:rsidRDefault="00C75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BFE3" w14:textId="77777777" w:rsidR="009971AA" w:rsidRDefault="00C75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BB92" w14:textId="77777777" w:rsidR="0035032A" w:rsidRDefault="00C75C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19A0" w14:textId="77777777" w:rsidR="009971AA" w:rsidRDefault="00C75C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85502"/>
    <w:multiLevelType w:val="hybridMultilevel"/>
    <w:tmpl w:val="F9864F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C1A08"/>
    <w:multiLevelType w:val="hybridMultilevel"/>
    <w:tmpl w:val="9F4E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63532"/>
    <w:multiLevelType w:val="hybridMultilevel"/>
    <w:tmpl w:val="F9F00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74"/>
    <w:rsid w:val="003917D6"/>
    <w:rsid w:val="003F6BE0"/>
    <w:rsid w:val="00412C74"/>
    <w:rsid w:val="004A4548"/>
    <w:rsid w:val="00503465"/>
    <w:rsid w:val="0053695D"/>
    <w:rsid w:val="005C562B"/>
    <w:rsid w:val="00731A35"/>
    <w:rsid w:val="007A2F32"/>
    <w:rsid w:val="007E06D2"/>
    <w:rsid w:val="00A2220B"/>
    <w:rsid w:val="00A71B19"/>
    <w:rsid w:val="00C324DA"/>
    <w:rsid w:val="00C75C5C"/>
    <w:rsid w:val="00EC637D"/>
    <w:rsid w:val="00F04022"/>
    <w:rsid w:val="00F7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5E9000"/>
  <w15:chartTrackingRefBased/>
  <w15:docId w15:val="{DF1D6B69-DB14-D944-A301-665DA36A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12C74"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C74"/>
  </w:style>
  <w:style w:type="paragraph" w:styleId="Header">
    <w:name w:val="header"/>
    <w:basedOn w:val="Normal"/>
    <w:link w:val="HeaderChar"/>
    <w:uiPriority w:val="99"/>
    <w:unhideWhenUsed/>
    <w:rsid w:val="00412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C74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2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C74"/>
    <w:rPr>
      <w:rFonts w:eastAsiaTheme="minorHAns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12C74"/>
    <w:pPr>
      <w:spacing w:after="200" w:line="276" w:lineRule="auto"/>
      <w:jc w:val="both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412C74"/>
    <w:pPr>
      <w:widowControl w:val="0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Ward</dc:creator>
  <cp:keywords/>
  <dc:description/>
  <cp:lastModifiedBy>Sue Ward</cp:lastModifiedBy>
  <cp:revision>2</cp:revision>
  <cp:lastPrinted>2022-01-07T17:39:00Z</cp:lastPrinted>
  <dcterms:created xsi:type="dcterms:W3CDTF">2022-01-16T09:31:00Z</dcterms:created>
  <dcterms:modified xsi:type="dcterms:W3CDTF">2022-01-16T09:31:00Z</dcterms:modified>
</cp:coreProperties>
</file>