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4ABC1" w14:textId="77777777" w:rsidR="0034351B" w:rsidRPr="00C24AAF" w:rsidRDefault="0034351B" w:rsidP="0034351B">
      <w:pPr>
        <w:pStyle w:val="NoSpacing"/>
        <w:rPr>
          <w:rFonts w:cstheme="minorHAnsi"/>
          <w:b/>
        </w:rPr>
      </w:pPr>
      <w:r w:rsidRPr="00C24AAF">
        <w:rPr>
          <w:rFonts w:cstheme="minorHAnsi"/>
          <w:b/>
        </w:rPr>
        <w:t>Session self-evaluation</w:t>
      </w:r>
      <w:r>
        <w:rPr>
          <w:rFonts w:cstheme="minorHAnsi"/>
          <w:b/>
        </w:rPr>
        <w:t xml:space="preserve"> (to be completed once all elements of the practical have been submitted on video)</w:t>
      </w:r>
    </w:p>
    <w:p w14:paraId="35EDC81B" w14:textId="77777777" w:rsidR="0034351B" w:rsidRDefault="0034351B" w:rsidP="0034351B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 xml:space="preserve">This is your opportunity to reflect on the overall session. </w:t>
      </w:r>
    </w:p>
    <w:p w14:paraId="7E228819" w14:textId="77777777" w:rsidR="0034351B" w:rsidRPr="00C24AAF" w:rsidRDefault="0034351B" w:rsidP="0034351B">
      <w:pPr>
        <w:pStyle w:val="NoSpacing"/>
        <w:rPr>
          <w:rFonts w:cstheme="minorHAnsi"/>
          <w:b/>
        </w:rPr>
      </w:pPr>
    </w:p>
    <w:p w14:paraId="0DCC348D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  <w:r>
        <w:rPr>
          <w:rFonts w:eastAsia="Calibri" w:cstheme="minorHAnsi"/>
          <w:spacing w:val="-2"/>
          <w:lang w:eastAsia="en-US"/>
        </w:rPr>
        <w:t>H</w:t>
      </w:r>
      <w:r w:rsidRPr="00C24AAF">
        <w:rPr>
          <w:rFonts w:eastAsia="Calibri" w:cstheme="minorHAnsi"/>
          <w:spacing w:val="-2"/>
          <w:lang w:eastAsia="en-US"/>
        </w:rPr>
        <w:t>ow well did the session meet your students’ needs?</w:t>
      </w:r>
      <w:r>
        <w:rPr>
          <w:rFonts w:eastAsia="Calibri" w:cstheme="minorHAnsi"/>
          <w:spacing w:val="-2"/>
          <w:lang w:eastAsia="en-US"/>
        </w:rPr>
        <w:t xml:space="preserve"> </w:t>
      </w:r>
    </w:p>
    <w:p w14:paraId="6E08B64C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34351B" w:rsidRPr="00C24AAF" w14:paraId="2F70546B" w14:textId="77777777" w:rsidTr="00DF1EE5">
        <w:tc>
          <w:tcPr>
            <w:tcW w:w="9016" w:type="dxa"/>
            <w:shd w:val="clear" w:color="auto" w:fill="auto"/>
          </w:tcPr>
          <w:p w14:paraId="5F4680D6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2EC97C11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2A9685A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381505CF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198CAA20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44674286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486FF1A9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996B837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625C4F5" w14:textId="77777777" w:rsidR="0034351B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2201E6F0" w14:textId="77777777" w:rsidR="0034351B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3E054973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6BDF8675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93633DB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</w:tc>
      </w:tr>
    </w:tbl>
    <w:p w14:paraId="03634A17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p w14:paraId="131E1732" w14:textId="77777777" w:rsidR="0034351B" w:rsidRPr="00C24AAF" w:rsidRDefault="0034351B" w:rsidP="0034351B">
      <w:pPr>
        <w:pStyle w:val="NoSpacing"/>
        <w:ind w:right="674"/>
        <w:rPr>
          <w:rFonts w:eastAsia="Calibri" w:cstheme="minorHAnsi"/>
          <w:spacing w:val="-2"/>
          <w:lang w:eastAsia="en-US"/>
        </w:rPr>
      </w:pPr>
      <w:r w:rsidRPr="00C24AAF">
        <w:rPr>
          <w:rFonts w:eastAsia="Calibri" w:cstheme="minorHAnsi"/>
          <w:spacing w:val="-2"/>
          <w:lang w:eastAsia="en-US"/>
        </w:rPr>
        <w:t>How well did your coaching methods meet your students’ needs?</w:t>
      </w:r>
      <w:r>
        <w:rPr>
          <w:rFonts w:eastAsia="Calibri" w:cstheme="minorHAnsi"/>
          <w:spacing w:val="-2"/>
          <w:lang w:eastAsia="en-US"/>
        </w:rPr>
        <w:t xml:space="preserve"> (</w:t>
      </w:r>
      <w:proofErr w:type="gramStart"/>
      <w:r>
        <w:rPr>
          <w:rFonts w:eastAsia="Calibri" w:cstheme="minorHAnsi"/>
          <w:spacing w:val="-2"/>
          <w:lang w:eastAsia="en-US"/>
        </w:rPr>
        <w:t>include</w:t>
      </w:r>
      <w:proofErr w:type="gramEnd"/>
      <w:r>
        <w:rPr>
          <w:rFonts w:eastAsia="Calibri" w:cstheme="minorHAnsi"/>
          <w:spacing w:val="-2"/>
          <w:lang w:eastAsia="en-US"/>
        </w:rPr>
        <w:t xml:space="preserve"> at least one named coaching method as an example)</w:t>
      </w:r>
    </w:p>
    <w:p w14:paraId="046C8D8B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34351B" w:rsidRPr="00C24AAF" w14:paraId="0C33BFCC" w14:textId="77777777" w:rsidTr="00DF1EE5">
        <w:tc>
          <w:tcPr>
            <w:tcW w:w="9016" w:type="dxa"/>
            <w:shd w:val="clear" w:color="auto" w:fill="auto"/>
          </w:tcPr>
          <w:p w14:paraId="537EBFB2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408D0454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CEBDD3C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F933503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4D65BBC9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52E1E60F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3F43B7B3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23EB173C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CE71E09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1977EC74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28B6E5EC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B9F6907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D8CE04B" w14:textId="77777777" w:rsidR="0034351B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2085AAA3" w14:textId="77777777" w:rsidR="0034351B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42EFFFC3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</w:tc>
      </w:tr>
    </w:tbl>
    <w:p w14:paraId="3851B46D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p w14:paraId="31837FBB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  <w:r w:rsidRPr="00C24AAF">
        <w:rPr>
          <w:rFonts w:eastAsia="Calibri" w:cstheme="minorHAnsi"/>
          <w:spacing w:val="-2"/>
          <w:lang w:eastAsia="en-US"/>
        </w:rPr>
        <w:t>State what class management strategies you used and explain how successful the</w:t>
      </w:r>
      <w:r>
        <w:rPr>
          <w:rFonts w:eastAsia="Calibri" w:cstheme="minorHAnsi"/>
          <w:spacing w:val="-2"/>
          <w:lang w:eastAsia="en-US"/>
        </w:rPr>
        <w:t>s</w:t>
      </w:r>
      <w:r w:rsidRPr="00C24AAF">
        <w:rPr>
          <w:rFonts w:eastAsia="Calibri" w:cstheme="minorHAnsi"/>
          <w:spacing w:val="-2"/>
          <w:lang w:eastAsia="en-US"/>
        </w:rPr>
        <w:t>e were.</w:t>
      </w:r>
    </w:p>
    <w:p w14:paraId="1CC80360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34351B" w:rsidRPr="00C24AAF" w14:paraId="0386D33F" w14:textId="77777777" w:rsidTr="00DF1EE5">
        <w:tc>
          <w:tcPr>
            <w:tcW w:w="9016" w:type="dxa"/>
            <w:shd w:val="clear" w:color="auto" w:fill="auto"/>
          </w:tcPr>
          <w:p w14:paraId="40363691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AD83775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53D47B17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1982F74D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5056058F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F202ED2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60B0E908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DE8C154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654DA328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6E79283E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3909D640" w14:textId="77777777" w:rsidR="0034351B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496D1550" w14:textId="77777777" w:rsidR="0034351B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8D78383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EDD368A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7825960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2EAB7A7D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</w:tc>
      </w:tr>
    </w:tbl>
    <w:p w14:paraId="6662D673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p w14:paraId="78C9ED50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  <w:r w:rsidRPr="00C24AAF">
        <w:rPr>
          <w:rFonts w:eastAsia="Calibri" w:cstheme="minorHAnsi"/>
          <w:spacing w:val="-2"/>
          <w:lang w:eastAsia="en-US"/>
        </w:rPr>
        <w:t xml:space="preserve">How </w:t>
      </w:r>
      <w:r>
        <w:rPr>
          <w:rFonts w:eastAsia="Calibri" w:cstheme="minorHAnsi"/>
          <w:spacing w:val="-2"/>
          <w:lang w:eastAsia="en-US"/>
        </w:rPr>
        <w:t>effectively</w:t>
      </w:r>
      <w:r w:rsidRPr="00C24AAF">
        <w:rPr>
          <w:rFonts w:eastAsia="Calibri" w:cstheme="minorHAnsi"/>
          <w:spacing w:val="-2"/>
          <w:lang w:eastAsia="en-US"/>
        </w:rPr>
        <w:t xml:space="preserve"> did you adapt the class content according to your students’ abilities?</w:t>
      </w:r>
    </w:p>
    <w:p w14:paraId="75A219B5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34351B" w:rsidRPr="00C24AAF" w14:paraId="54190C41" w14:textId="77777777" w:rsidTr="00DF1EE5">
        <w:tc>
          <w:tcPr>
            <w:tcW w:w="9016" w:type="dxa"/>
            <w:shd w:val="clear" w:color="auto" w:fill="auto"/>
          </w:tcPr>
          <w:p w14:paraId="66C13A80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1DEE232F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53C87E04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4D974548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3F49AF3A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8D41645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4B671282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4C3DDCF8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C52E477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1313A949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4521954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CA2941E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</w:tc>
      </w:tr>
    </w:tbl>
    <w:p w14:paraId="5FF7ECC8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p w14:paraId="4543A653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p w14:paraId="4F5086AF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  <w:r w:rsidRPr="00C24AAF">
        <w:rPr>
          <w:rFonts w:eastAsia="Calibri" w:cstheme="minorHAnsi"/>
          <w:spacing w:val="-2"/>
          <w:lang w:eastAsia="en-US"/>
        </w:rPr>
        <w:t xml:space="preserve">How you could improve your coaching practice (identify at least three areas for improvement). </w:t>
      </w:r>
    </w:p>
    <w:p w14:paraId="5F4BBAD1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34351B" w:rsidRPr="00C24AAF" w14:paraId="544B424E" w14:textId="77777777" w:rsidTr="00DF1EE5">
        <w:tc>
          <w:tcPr>
            <w:tcW w:w="9016" w:type="dxa"/>
            <w:shd w:val="clear" w:color="auto" w:fill="auto"/>
          </w:tcPr>
          <w:p w14:paraId="774ADC8F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DFC44BA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21E540E7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2F7B3A2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23B34643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2F9B4E49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417071B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327886AD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54D37C07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504A08EF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4345A459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61BEB6E8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6C7BD48B" w14:textId="77777777" w:rsidR="0034351B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6595D8C5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40A9FC92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</w:tc>
      </w:tr>
    </w:tbl>
    <w:p w14:paraId="663B9F4C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p w14:paraId="185B1535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p w14:paraId="7949499F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  <w:r w:rsidRPr="00C24AAF">
        <w:rPr>
          <w:rFonts w:eastAsia="Calibri" w:cstheme="minorHAnsi"/>
          <w:spacing w:val="-2"/>
          <w:lang w:eastAsia="en-US"/>
        </w:rPr>
        <w:t>Explain the value of reflective practice.</w:t>
      </w:r>
    </w:p>
    <w:p w14:paraId="0B9A61E2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34351B" w:rsidRPr="00C24AAF" w14:paraId="59230DB0" w14:textId="77777777" w:rsidTr="00DF1EE5">
        <w:tc>
          <w:tcPr>
            <w:tcW w:w="9016" w:type="dxa"/>
            <w:shd w:val="clear" w:color="auto" w:fill="auto"/>
          </w:tcPr>
          <w:p w14:paraId="3CA9DE2A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5BBCBA89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24D0C55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10DF0EAB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58427E47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9F34090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540094D3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355A4B8E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64114573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5A235D5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3AF7D2D1" w14:textId="77777777" w:rsidR="0034351B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505F7CBC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7A4105D8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2B8A2F99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6F50CB6F" w14:textId="77777777" w:rsidR="0034351B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9994CC6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</w:tc>
      </w:tr>
    </w:tbl>
    <w:p w14:paraId="30D0F6E6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p w14:paraId="5B9CA6DA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p w14:paraId="23B9D61C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  <w:r w:rsidRPr="00C24AAF">
        <w:rPr>
          <w:rFonts w:eastAsia="Calibri" w:cstheme="minorHAnsi"/>
          <w:spacing w:val="-2"/>
          <w:lang w:eastAsia="en-US"/>
        </w:rPr>
        <w:lastRenderedPageBreak/>
        <w:t xml:space="preserve">Explain the value of Continuing Professional/Personal Development (CPD) </w:t>
      </w:r>
      <w:r w:rsidRPr="006F16E1">
        <w:rPr>
          <w:rFonts w:eastAsia="Calibri" w:cstheme="minorHAnsi"/>
          <w:b/>
          <w:bCs/>
          <w:spacing w:val="-2"/>
          <w:lang w:eastAsia="en-US"/>
        </w:rPr>
        <w:t>and</w:t>
      </w:r>
      <w:r w:rsidRPr="00C24AAF">
        <w:rPr>
          <w:rFonts w:eastAsia="Calibri" w:cstheme="minorHAnsi"/>
          <w:spacing w:val="-2"/>
          <w:lang w:eastAsia="en-US"/>
        </w:rPr>
        <w:t xml:space="preserve"> say how you will achieve this in the context of your own practice and coaching.</w:t>
      </w:r>
    </w:p>
    <w:p w14:paraId="2B57ACA4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34351B" w:rsidRPr="00C24AAF" w14:paraId="4A543CEF" w14:textId="77777777" w:rsidTr="00DF1EE5">
        <w:tc>
          <w:tcPr>
            <w:tcW w:w="9016" w:type="dxa"/>
            <w:shd w:val="clear" w:color="auto" w:fill="auto"/>
          </w:tcPr>
          <w:p w14:paraId="5D86D975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19513B18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5C54B62C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38DDA780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2A6FBA75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1B50F5FE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BF9E2CD" w14:textId="77777777" w:rsidR="0034351B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C7E7791" w14:textId="77777777" w:rsidR="0034351B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6ABDA5C7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088DB4AA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3F588A6A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  <w:p w14:paraId="42C2E83D" w14:textId="77777777" w:rsidR="0034351B" w:rsidRPr="00C24AAF" w:rsidRDefault="0034351B" w:rsidP="00DF1EE5">
            <w:pPr>
              <w:pStyle w:val="NoSpacing"/>
              <w:rPr>
                <w:rFonts w:eastAsia="Calibri" w:cstheme="minorHAnsi"/>
                <w:spacing w:val="-2"/>
                <w:lang w:eastAsia="en-US"/>
              </w:rPr>
            </w:pPr>
          </w:p>
        </w:tc>
      </w:tr>
    </w:tbl>
    <w:p w14:paraId="1CB26F53" w14:textId="77777777" w:rsidR="0034351B" w:rsidRPr="00C24AAF" w:rsidRDefault="0034351B" w:rsidP="0034351B">
      <w:pPr>
        <w:pStyle w:val="NoSpacing"/>
        <w:rPr>
          <w:rFonts w:eastAsia="Calibri" w:cstheme="minorHAnsi"/>
          <w:spacing w:val="-2"/>
          <w:lang w:eastAsia="en-US"/>
        </w:rPr>
      </w:pPr>
    </w:p>
    <w:p w14:paraId="0465761C" w14:textId="77777777" w:rsidR="0034351B" w:rsidRPr="00C24AAF" w:rsidRDefault="0034351B" w:rsidP="0034351B">
      <w:pPr>
        <w:autoSpaceDE w:val="0"/>
        <w:autoSpaceDN w:val="0"/>
        <w:rPr>
          <w:rFonts w:cstheme="minorHAnsi"/>
          <w:b/>
          <w:color w:val="000000"/>
        </w:rPr>
      </w:pPr>
      <w:r w:rsidRPr="00C24AAF">
        <w:rPr>
          <w:rFonts w:cstheme="minorHAnsi"/>
          <w:b/>
          <w:color w:val="000000"/>
        </w:rPr>
        <w:t xml:space="preserve">Result </w:t>
      </w:r>
      <w:r w:rsidRPr="00C24AAF">
        <w:rPr>
          <w:rFonts w:cstheme="minorHAnsi"/>
          <w:b/>
          <w:color w:val="000000"/>
        </w:rPr>
        <w:tab/>
        <w:t>Pass/ Refer</w:t>
      </w:r>
    </w:p>
    <w:p w14:paraId="4370B111" w14:textId="77777777" w:rsidR="0034351B" w:rsidRPr="00C24AAF" w:rsidRDefault="0034351B" w:rsidP="0034351B">
      <w:pPr>
        <w:autoSpaceDE w:val="0"/>
        <w:autoSpaceDN w:val="0"/>
        <w:rPr>
          <w:rFonts w:cstheme="minorHAnsi"/>
          <w:b/>
          <w:color w:val="000000"/>
        </w:rPr>
      </w:pPr>
    </w:p>
    <w:p w14:paraId="5545A90C" w14:textId="77777777" w:rsidR="0034351B" w:rsidRPr="00C24AAF" w:rsidRDefault="0034351B" w:rsidP="0034351B">
      <w:pPr>
        <w:autoSpaceDE w:val="0"/>
        <w:autoSpaceDN w:val="0"/>
        <w:rPr>
          <w:rFonts w:cstheme="minorHAnsi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34351B" w:rsidRPr="00C24AAF" w14:paraId="6B7E9FFC" w14:textId="77777777" w:rsidTr="00DF1EE5">
        <w:tc>
          <w:tcPr>
            <w:tcW w:w="11732" w:type="dxa"/>
          </w:tcPr>
          <w:p w14:paraId="6C732353" w14:textId="77777777" w:rsidR="0034351B" w:rsidRPr="00C24AAF" w:rsidRDefault="0034351B" w:rsidP="00DF1EE5">
            <w:pPr>
              <w:rPr>
                <w:rFonts w:cstheme="minorHAnsi"/>
                <w:b/>
                <w:bCs/>
              </w:rPr>
            </w:pPr>
            <w:r w:rsidRPr="00C24AAF">
              <w:rPr>
                <w:rFonts w:cstheme="minorHAnsi"/>
                <w:b/>
                <w:bCs/>
              </w:rPr>
              <w:t xml:space="preserve">Assessor’s feedback: </w:t>
            </w:r>
          </w:p>
          <w:p w14:paraId="181F0B8F" w14:textId="77777777" w:rsidR="0034351B" w:rsidRPr="00C24AAF" w:rsidRDefault="0034351B" w:rsidP="00DF1EE5">
            <w:pPr>
              <w:rPr>
                <w:rFonts w:cstheme="minorHAnsi"/>
                <w:b/>
                <w:bCs/>
              </w:rPr>
            </w:pPr>
          </w:p>
          <w:p w14:paraId="7A0B2FB5" w14:textId="77777777" w:rsidR="0034351B" w:rsidRPr="00C24AAF" w:rsidRDefault="0034351B" w:rsidP="00DF1EE5">
            <w:pPr>
              <w:rPr>
                <w:rFonts w:cstheme="minorHAnsi"/>
                <w:b/>
                <w:bCs/>
              </w:rPr>
            </w:pPr>
          </w:p>
          <w:p w14:paraId="1A322CE4" w14:textId="77777777" w:rsidR="0034351B" w:rsidRPr="00C24AAF" w:rsidRDefault="0034351B" w:rsidP="00DF1EE5">
            <w:pPr>
              <w:rPr>
                <w:rFonts w:cstheme="minorHAnsi"/>
                <w:b/>
                <w:bCs/>
              </w:rPr>
            </w:pPr>
          </w:p>
          <w:p w14:paraId="11F0DD4E" w14:textId="77777777" w:rsidR="0034351B" w:rsidRPr="00C24AAF" w:rsidRDefault="0034351B" w:rsidP="00DF1EE5">
            <w:pPr>
              <w:rPr>
                <w:rFonts w:cstheme="minorHAnsi"/>
                <w:b/>
                <w:bCs/>
              </w:rPr>
            </w:pPr>
          </w:p>
          <w:p w14:paraId="6066AED5" w14:textId="77777777" w:rsidR="0034351B" w:rsidRPr="00C24AAF" w:rsidRDefault="0034351B" w:rsidP="00DF1EE5">
            <w:pPr>
              <w:rPr>
                <w:rFonts w:cstheme="minorHAnsi"/>
                <w:b/>
                <w:bCs/>
              </w:rPr>
            </w:pPr>
          </w:p>
          <w:p w14:paraId="5E4E15BE" w14:textId="77777777" w:rsidR="0034351B" w:rsidRPr="00C24AAF" w:rsidRDefault="0034351B" w:rsidP="00DF1EE5">
            <w:pPr>
              <w:rPr>
                <w:rFonts w:cstheme="minorHAnsi"/>
                <w:b/>
                <w:bCs/>
              </w:rPr>
            </w:pPr>
          </w:p>
          <w:p w14:paraId="74A4F73B" w14:textId="77777777" w:rsidR="0034351B" w:rsidRPr="00C24AAF" w:rsidRDefault="0034351B" w:rsidP="00DF1EE5">
            <w:pPr>
              <w:rPr>
                <w:rFonts w:cstheme="minorHAnsi"/>
                <w:b/>
                <w:bCs/>
              </w:rPr>
            </w:pPr>
          </w:p>
          <w:p w14:paraId="77AD9122" w14:textId="77777777" w:rsidR="0034351B" w:rsidRPr="00C24AAF" w:rsidRDefault="0034351B" w:rsidP="00DF1EE5">
            <w:pPr>
              <w:rPr>
                <w:rFonts w:cstheme="minorHAnsi"/>
                <w:b/>
                <w:bCs/>
              </w:rPr>
            </w:pPr>
          </w:p>
          <w:p w14:paraId="58A5CB8C" w14:textId="77777777" w:rsidR="0034351B" w:rsidRPr="00C24AAF" w:rsidRDefault="0034351B" w:rsidP="00DF1EE5">
            <w:pPr>
              <w:rPr>
                <w:rFonts w:cstheme="minorHAnsi"/>
                <w:b/>
                <w:bCs/>
              </w:rPr>
            </w:pPr>
          </w:p>
        </w:tc>
      </w:tr>
    </w:tbl>
    <w:p w14:paraId="73CC767D" w14:textId="77777777" w:rsidR="0034351B" w:rsidRPr="00C24AAF" w:rsidRDefault="0034351B" w:rsidP="0034351B">
      <w:pPr>
        <w:rPr>
          <w:rFonts w:cstheme="minorHAnsi"/>
          <w:b/>
        </w:rPr>
      </w:pPr>
    </w:p>
    <w:p w14:paraId="05EA81A4" w14:textId="77777777" w:rsidR="0034351B" w:rsidRPr="00C24AAF" w:rsidRDefault="0034351B" w:rsidP="0034351B">
      <w:pPr>
        <w:rPr>
          <w:rFonts w:cstheme="minorHAnsi"/>
        </w:rPr>
      </w:pPr>
    </w:p>
    <w:p w14:paraId="7FD12538" w14:textId="77777777" w:rsidR="003917D6" w:rsidRDefault="003917D6"/>
    <w:sectPr w:rsidR="003917D6" w:rsidSect="002605B4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1B"/>
    <w:rsid w:val="0034351B"/>
    <w:rsid w:val="003917D6"/>
    <w:rsid w:val="004A4548"/>
    <w:rsid w:val="0050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37CE53"/>
  <w15:chartTrackingRefBased/>
  <w15:docId w15:val="{7EA1842E-6CC2-FC4B-A797-A25EAC49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51B"/>
    <w:pPr>
      <w:spacing w:after="200" w:line="276" w:lineRule="auto"/>
      <w:jc w:val="both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34351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4351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Ward</dc:creator>
  <cp:keywords/>
  <dc:description/>
  <cp:lastModifiedBy>Sue Ward</cp:lastModifiedBy>
  <cp:revision>1</cp:revision>
  <dcterms:created xsi:type="dcterms:W3CDTF">2022-01-20T16:15:00Z</dcterms:created>
  <dcterms:modified xsi:type="dcterms:W3CDTF">2022-01-20T16:15:00Z</dcterms:modified>
</cp:coreProperties>
</file>